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A32F" w14:textId="4AB4C40D" w:rsidR="00860060" w:rsidRPr="0023695A" w:rsidRDefault="0023695A">
      <w:pPr>
        <w:rPr>
          <w:b/>
          <w:bCs/>
          <w:sz w:val="36"/>
          <w:szCs w:val="36"/>
        </w:rPr>
      </w:pPr>
      <w:r w:rsidRPr="0023695A">
        <w:rPr>
          <w:b/>
          <w:bCs/>
          <w:sz w:val="36"/>
          <w:szCs w:val="36"/>
        </w:rPr>
        <w:t>Marks and Spencer / Coop Email Campaign</w:t>
      </w:r>
    </w:p>
    <w:p w14:paraId="7C0D333B" w14:textId="77777777" w:rsidR="0023695A" w:rsidRDefault="0023695A"/>
    <w:p w14:paraId="5EA12BD0" w14:textId="5485C1AB" w:rsidR="0023695A" w:rsidRDefault="0023695A">
      <w:r w:rsidRPr="0023695A">
        <w:rPr>
          <w:b/>
          <w:bCs/>
        </w:rPr>
        <w:t>Subject Line</w:t>
      </w:r>
      <w:r w:rsidRPr="0023695A">
        <w:t>:</w:t>
      </w:r>
      <w:r>
        <w:t xml:space="preserve"> </w:t>
      </w:r>
      <w:r w:rsidRPr="0023695A">
        <w:t>Could Your Business Survive a Cyberattack?</w:t>
      </w:r>
    </w:p>
    <w:p w14:paraId="661528A1" w14:textId="17DD0F53" w:rsidR="0023695A" w:rsidRDefault="0023695A">
      <w:r>
        <w:t>Dear [name]</w:t>
      </w:r>
    </w:p>
    <w:p w14:paraId="50D467E2" w14:textId="2C867419" w:rsidR="0023695A" w:rsidRDefault="0023695A">
      <w:r w:rsidRPr="0023695A">
        <w:t>Marks &amp; Spencer and the Co-op are trusted household names, yet even they couldn’t escape the devastating impact of cyberattacks. These incidents disrupted operations, exposed sensitive data, and caused reputational damage. Marks &amp; Spencer even had to pause online orders, leaving customers frustrated and revenue lost.</w:t>
      </w:r>
    </w:p>
    <w:p w14:paraId="4FDE5AC8" w14:textId="77777777" w:rsidR="0023695A" w:rsidRPr="0023695A" w:rsidRDefault="0023695A">
      <w:pPr>
        <w:rPr>
          <w:sz w:val="32"/>
          <w:szCs w:val="32"/>
        </w:rPr>
      </w:pPr>
    </w:p>
    <w:p w14:paraId="4BA26C62" w14:textId="77777777" w:rsidR="0023695A" w:rsidRPr="0023695A" w:rsidRDefault="0023695A">
      <w:pPr>
        <w:rPr>
          <w:sz w:val="32"/>
          <w:szCs w:val="32"/>
        </w:rPr>
      </w:pPr>
      <w:r w:rsidRPr="0023695A">
        <w:rPr>
          <w:sz w:val="32"/>
          <w:szCs w:val="32"/>
        </w:rPr>
        <w:t xml:space="preserve">Cybercriminals don’t just target big corporations. </w:t>
      </w:r>
    </w:p>
    <w:p w14:paraId="573A40D2" w14:textId="2A60AED9" w:rsidR="0023695A" w:rsidRDefault="0023695A">
      <w:r w:rsidRPr="0023695A">
        <w:t xml:space="preserve">Small and medium-sized businesses are increasingly at risk because they often lack the robust </w:t>
      </w:r>
      <w:r w:rsidRPr="0023695A">
        <w:t>defenses</w:t>
      </w:r>
      <w:r w:rsidRPr="0023695A">
        <w:t xml:space="preserve"> needed to fend off attacks. Imagine the damage a ransomware attack could do to your business—operational downtime, loss of trust, and financial strain</w:t>
      </w:r>
    </w:p>
    <w:p w14:paraId="167F4AC8" w14:textId="77777777" w:rsidR="0023695A" w:rsidRPr="0023695A" w:rsidRDefault="0023695A">
      <w:pPr>
        <w:rPr>
          <w:sz w:val="32"/>
          <w:szCs w:val="32"/>
        </w:rPr>
      </w:pPr>
      <w:r w:rsidRPr="0023695A">
        <w:rPr>
          <w:sz w:val="32"/>
          <w:szCs w:val="32"/>
        </w:rPr>
        <w:t xml:space="preserve">But there’s good news. </w:t>
      </w:r>
    </w:p>
    <w:p w14:paraId="728B8719" w14:textId="22DD151A" w:rsidR="0023695A" w:rsidRDefault="0023695A">
      <w:r w:rsidRPr="0023695A">
        <w:t xml:space="preserve">At [Your MSP Name], we </w:t>
      </w:r>
      <w:r w:rsidRPr="0023695A">
        <w:rPr>
          <w:lang w:val="en-GB"/>
        </w:rPr>
        <w:t>specialise</w:t>
      </w:r>
      <w:r w:rsidRPr="0023695A">
        <w:t xml:space="preserve"> in helping businesses like yours stay ahead of cyber threats. From proactive monitoring to incident response planning, we’ve got you covered.</w:t>
      </w:r>
    </w:p>
    <w:p w14:paraId="2BAFE1CB" w14:textId="77777777" w:rsidR="0023695A" w:rsidRDefault="0023695A"/>
    <w:p w14:paraId="66FB57F4" w14:textId="626B47F7" w:rsidR="0023695A" w:rsidRDefault="0023695A">
      <w:r w:rsidRPr="0023695A">
        <w:t>Don’t wait until it’s too late. Book your free cybersecurity audit today and let us help you safeguard your business.</w:t>
      </w:r>
      <w:r>
        <w:t xml:space="preserve"> [link to your Calendly or live </w:t>
      </w:r>
      <w:proofErr w:type="spellStart"/>
      <w:r>
        <w:t>calaendar</w:t>
      </w:r>
      <w:proofErr w:type="spellEnd"/>
      <w:r>
        <w:t>]</w:t>
      </w:r>
    </w:p>
    <w:p w14:paraId="00306B86" w14:textId="6FA94DCE" w:rsidR="0023695A" w:rsidRDefault="0023695A">
      <w:r>
        <w:t>Warm regards</w:t>
      </w:r>
    </w:p>
    <w:p w14:paraId="16D6AC4D" w14:textId="60732AAF" w:rsidR="0023695A" w:rsidRDefault="0023695A">
      <w:r>
        <w:t>[Your Name]</w:t>
      </w:r>
    </w:p>
    <w:sectPr w:rsidR="00236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5A"/>
    <w:rsid w:val="0023695A"/>
    <w:rsid w:val="00565A08"/>
    <w:rsid w:val="00860060"/>
    <w:rsid w:val="009C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93E4C9"/>
  <w15:chartTrackingRefBased/>
  <w15:docId w15:val="{41548224-C759-B34C-A532-B063A8EC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95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95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95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95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95A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95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95A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95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95A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36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95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95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36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95A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369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95A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369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8" ma:contentTypeDescription="Create a new document." ma:contentTypeScope="" ma:versionID="be617cdc2596ddacda417e772cdd3dad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b5b25f13ac7beb44b8a4e05e1ea59d9e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AD0020-F91F-4E16-9E50-3D39B9A0955F}"/>
</file>

<file path=customXml/itemProps2.xml><?xml version="1.0" encoding="utf-8"?>
<ds:datastoreItem xmlns:ds="http://schemas.openxmlformats.org/officeDocument/2006/customXml" ds:itemID="{8E73CBDE-EB70-4EB0-8A90-631CEA1BEF5D}"/>
</file>

<file path=customXml/itemProps3.xml><?xml version="1.0" encoding="utf-8"?>
<ds:datastoreItem xmlns:ds="http://schemas.openxmlformats.org/officeDocument/2006/customXml" ds:itemID="{7D42449A-607F-4BC7-90F5-7C175EE4CC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1</cp:revision>
  <dcterms:created xsi:type="dcterms:W3CDTF">2025-05-19T13:29:00Z</dcterms:created>
  <dcterms:modified xsi:type="dcterms:W3CDTF">2025-05-19T13:33:00Z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</Properties>
</file>