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38D3" w14:textId="3B39C32D" w:rsidR="00860060" w:rsidRDefault="005E3D4F">
      <w:r>
        <w:t>Marks and Spencer LinkedIn Poll</w:t>
      </w:r>
    </w:p>
    <w:p w14:paraId="1639A7FE" w14:textId="77777777" w:rsidR="005E3D4F" w:rsidRDefault="005E3D4F"/>
    <w:p w14:paraId="20D6BC0A" w14:textId="4B19F91E" w:rsidR="005E3D4F" w:rsidRDefault="005E3D4F">
      <w:pPr>
        <w:rPr>
          <w:b/>
          <w:bCs/>
        </w:rPr>
      </w:pPr>
      <w:r w:rsidRPr="005E3D4F">
        <w:rPr>
          <w:b/>
          <w:bCs/>
        </w:rPr>
        <w:t>Cybersecurity is a growing concern for businesses of all sizes. With recent high-profile breaches like Marks &amp; Spencer and the Co-op making headlines, we want to hear from you: How prepared is your business for a cyberattack?</w:t>
      </w:r>
    </w:p>
    <w:p w14:paraId="7A83C815" w14:textId="77777777" w:rsidR="005E3D4F" w:rsidRDefault="005E3D4F">
      <w:pPr>
        <w:rPr>
          <w:b/>
          <w:bCs/>
        </w:rPr>
      </w:pPr>
    </w:p>
    <w:p w14:paraId="09325B5B" w14:textId="4E06D8E9" w:rsidR="005E3D4F" w:rsidRDefault="005E3D4F">
      <w:r w:rsidRPr="005E3D4F">
        <w:rPr>
          <w:b/>
          <w:bCs/>
        </w:rPr>
        <w:t>Poll Options</w:t>
      </w:r>
      <w:r w:rsidRPr="005E3D4F">
        <w:t>:</w:t>
      </w:r>
    </w:p>
    <w:p w14:paraId="404B506C" w14:textId="0B37E464" w:rsidR="005E3D4F" w:rsidRDefault="005E3D4F">
      <w:r w:rsidRPr="005E3D4F">
        <w:t>We have a robust cybersecurity plan in place.</w:t>
      </w:r>
      <w:r w:rsidRPr="005E3D4F">
        <w:br/>
        <w:t>We’re somewhat prepared but could improve.</w:t>
      </w:r>
      <w:r w:rsidRPr="005E3D4F">
        <w:br/>
        <w:t>We don’t have a plan and need help.</w:t>
      </w:r>
      <w:r w:rsidRPr="005E3D4F">
        <w:br/>
        <w:t>Not sure where to start.</w:t>
      </w:r>
    </w:p>
    <w:p w14:paraId="3BEF8DEF" w14:textId="77777777" w:rsidR="005E3D4F" w:rsidRDefault="005E3D4F"/>
    <w:p w14:paraId="165AA373" w14:textId="77777777" w:rsidR="005E3D4F" w:rsidRDefault="005E3D4F" w:rsidP="005E3D4F">
      <w:pPr>
        <w:rPr>
          <w:lang w:val="en-GB"/>
        </w:rPr>
      </w:pPr>
      <w:r w:rsidRPr="005E3D4F">
        <w:rPr>
          <w:b/>
          <w:bCs/>
          <w:lang w:val="en-GB"/>
        </w:rPr>
        <w:t>Accompanying Post Text</w:t>
      </w:r>
      <w:r w:rsidRPr="005E3D4F">
        <w:rPr>
          <w:lang w:val="en-GB"/>
        </w:rPr>
        <w:t>:</w:t>
      </w:r>
    </w:p>
    <w:p w14:paraId="1FAD4573" w14:textId="2E3D219C" w:rsidR="005E3D4F" w:rsidRPr="005E3D4F" w:rsidRDefault="005E3D4F" w:rsidP="005E3D4F">
      <w:pPr>
        <w:rPr>
          <w:lang w:val="en-GB"/>
        </w:rPr>
      </w:pPr>
      <w:r w:rsidRPr="005E3D4F">
        <w:rPr>
          <w:lang w:val="en-GB"/>
        </w:rPr>
        <w:br/>
        <w:t>Recent cyberattacks have shown us how vulnerable businesses can be, regardless of their size or reputation. Are you confident in your cybersecurity measures?</w:t>
      </w:r>
    </w:p>
    <w:p w14:paraId="554E0BCB" w14:textId="6386EDB0" w:rsidR="005E3D4F" w:rsidRPr="005E3D4F" w:rsidRDefault="005E3D4F" w:rsidP="005E3D4F">
      <w:pPr>
        <w:rPr>
          <w:lang w:val="en-GB"/>
        </w:rPr>
      </w:pPr>
      <w:r w:rsidRPr="005E3D4F">
        <w:rPr>
          <w:lang w:val="en-GB"/>
        </w:rPr>
        <w:t xml:space="preserve">Vote in the poll and let us know where you stand. If you’re unsure or need guidance, we’re here to help. Let’s start the conversation about protecting your business from cyber threats. </w:t>
      </w:r>
    </w:p>
    <w:p w14:paraId="2E273B5F" w14:textId="77777777" w:rsidR="005E3D4F" w:rsidRPr="005E3D4F" w:rsidRDefault="005E3D4F" w:rsidP="005E3D4F">
      <w:pPr>
        <w:rPr>
          <w:lang w:val="en-GB"/>
        </w:rPr>
      </w:pPr>
      <w:r w:rsidRPr="005E3D4F">
        <w:rPr>
          <w:lang w:val="en-GB"/>
        </w:rPr>
        <w:t>#Cybersecurity #MSP #BusinessProtection #DataSecurity"</w:t>
      </w:r>
    </w:p>
    <w:p w14:paraId="51A94927" w14:textId="77777777" w:rsidR="005E3D4F" w:rsidRDefault="005E3D4F"/>
    <w:sectPr w:rsidR="005E3D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D4F"/>
    <w:rsid w:val="00565A08"/>
    <w:rsid w:val="005E3D4F"/>
    <w:rsid w:val="00860060"/>
    <w:rsid w:val="009C1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3CDF5E"/>
  <w15:chartTrackingRefBased/>
  <w15:docId w15:val="{2BCCCE6E-C605-8645-8661-715989D5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5E3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D4F"/>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5E3D4F"/>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5E3D4F"/>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5E3D4F"/>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5E3D4F"/>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5E3D4F"/>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E3D4F"/>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E3D4F"/>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E3D4F"/>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E3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D4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E3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D4F"/>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E3D4F"/>
    <w:pPr>
      <w:spacing w:before="160"/>
      <w:jc w:val="center"/>
    </w:pPr>
    <w:rPr>
      <w:i/>
      <w:iCs/>
      <w:color w:val="404040" w:themeColor="text1" w:themeTint="BF"/>
    </w:rPr>
  </w:style>
  <w:style w:type="character" w:customStyle="1" w:styleId="QuoteChar">
    <w:name w:val="Quote Char"/>
    <w:basedOn w:val="DefaultParagraphFont"/>
    <w:link w:val="Quote"/>
    <w:uiPriority w:val="29"/>
    <w:rsid w:val="005E3D4F"/>
    <w:rPr>
      <w:i/>
      <w:iCs/>
      <w:color w:val="404040" w:themeColor="text1" w:themeTint="BF"/>
      <w:lang w:val="en-US"/>
    </w:rPr>
  </w:style>
  <w:style w:type="paragraph" w:styleId="ListParagraph">
    <w:name w:val="List Paragraph"/>
    <w:basedOn w:val="Normal"/>
    <w:uiPriority w:val="34"/>
    <w:qFormat/>
    <w:rsid w:val="005E3D4F"/>
    <w:pPr>
      <w:ind w:left="720"/>
      <w:contextualSpacing/>
    </w:pPr>
  </w:style>
  <w:style w:type="character" w:styleId="IntenseEmphasis">
    <w:name w:val="Intense Emphasis"/>
    <w:basedOn w:val="DefaultParagraphFont"/>
    <w:uiPriority w:val="21"/>
    <w:qFormat/>
    <w:rsid w:val="005E3D4F"/>
    <w:rPr>
      <w:i/>
      <w:iCs/>
      <w:color w:val="0F4761" w:themeColor="accent1" w:themeShade="BF"/>
    </w:rPr>
  </w:style>
  <w:style w:type="paragraph" w:styleId="IntenseQuote">
    <w:name w:val="Intense Quote"/>
    <w:basedOn w:val="Normal"/>
    <w:next w:val="Normal"/>
    <w:link w:val="IntenseQuoteChar"/>
    <w:uiPriority w:val="30"/>
    <w:qFormat/>
    <w:rsid w:val="005E3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D4F"/>
    <w:rPr>
      <w:i/>
      <w:iCs/>
      <w:color w:val="0F4761" w:themeColor="accent1" w:themeShade="BF"/>
      <w:lang w:val="en-US"/>
    </w:rPr>
  </w:style>
  <w:style w:type="character" w:styleId="IntenseReference">
    <w:name w:val="Intense Reference"/>
    <w:basedOn w:val="DefaultParagraphFont"/>
    <w:uiPriority w:val="32"/>
    <w:qFormat/>
    <w:rsid w:val="005E3D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50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8" ma:contentTypeDescription="Create a new document." ma:contentTypeScope="" ma:versionID="be617cdc2596ddacda417e772cdd3dad">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b5b25f13ac7beb44b8a4e05e1ea59d9e"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460469-A788-4C45-AC4A-FF2DE9728C27}"/>
</file>

<file path=customXml/itemProps2.xml><?xml version="1.0" encoding="utf-8"?>
<ds:datastoreItem xmlns:ds="http://schemas.openxmlformats.org/officeDocument/2006/customXml" ds:itemID="{82C7C215-A90D-4669-A475-5D2FE06615E3}"/>
</file>

<file path=customXml/itemProps3.xml><?xml version="1.0" encoding="utf-8"?>
<ds:datastoreItem xmlns:ds="http://schemas.openxmlformats.org/officeDocument/2006/customXml" ds:itemID="{A15F2FF7-67B3-4F1B-84FE-5202C2DF8E1A}"/>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1</cp:revision>
  <dcterms:created xsi:type="dcterms:W3CDTF">2025-05-19T13:44:00Z</dcterms:created>
  <dcterms:modified xsi:type="dcterms:W3CDTF">2025-05-19T13:45:00Z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ies>
</file>