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A32F" w14:textId="50B45993" w:rsidR="00860060" w:rsidRPr="0023695A" w:rsidRDefault="00C01E4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Heathrow</w:t>
      </w:r>
      <w:r w:rsidR="00D30B6F">
        <w:rPr>
          <w:b/>
          <w:bCs/>
          <w:sz w:val="36"/>
          <w:szCs w:val="36"/>
        </w:rPr>
        <w:t xml:space="preserve"> </w:t>
      </w:r>
      <w:r w:rsidR="0023695A" w:rsidRPr="0023695A">
        <w:rPr>
          <w:b/>
          <w:bCs/>
          <w:sz w:val="36"/>
          <w:szCs w:val="36"/>
        </w:rPr>
        <w:t>Email Campaign</w:t>
      </w:r>
    </w:p>
    <w:p w14:paraId="7C0D333B" w14:textId="77777777" w:rsidR="0023695A" w:rsidRDefault="0023695A"/>
    <w:p w14:paraId="7006DA51" w14:textId="602AB966" w:rsidR="0046604F" w:rsidRDefault="0023695A">
      <w:r w:rsidRPr="0023695A">
        <w:rPr>
          <w:b/>
          <w:bCs/>
        </w:rPr>
        <w:t>Subject Line</w:t>
      </w:r>
      <w:r w:rsidRPr="0023695A">
        <w:t>:</w:t>
      </w:r>
      <w:r>
        <w:t xml:space="preserve"> </w:t>
      </w:r>
      <w:r w:rsidR="00D30B6F" w:rsidRPr="00D30B6F">
        <w:t xml:space="preserve">Could your operations keep </w:t>
      </w:r>
      <w:proofErr w:type="gramStart"/>
      <w:r w:rsidR="00D30B6F" w:rsidRPr="00D30B6F">
        <w:t>moving</w:t>
      </w:r>
      <w:proofErr w:type="gramEnd"/>
      <w:r w:rsidR="00D30B6F" w:rsidRPr="00D30B6F">
        <w:t xml:space="preserve"> if your systems were grounded?</w:t>
      </w:r>
    </w:p>
    <w:p w14:paraId="3A6250A6" w14:textId="77777777" w:rsidR="00D30B6F" w:rsidRPr="00D30B6F" w:rsidRDefault="00D30B6F">
      <w:pPr>
        <w:rPr>
          <w:lang w:val="en-US"/>
        </w:rPr>
      </w:pPr>
    </w:p>
    <w:p w14:paraId="661528A1" w14:textId="17DD0F53" w:rsidR="0023695A" w:rsidRDefault="0023695A">
      <w:r>
        <w:t>Dear [name]</w:t>
      </w:r>
    </w:p>
    <w:p w14:paraId="581C7B0C" w14:textId="77777777" w:rsidR="0046604F" w:rsidRDefault="0046604F"/>
    <w:p w14:paraId="7EE557F3" w14:textId="77777777" w:rsidR="00C01E46" w:rsidRPr="00C01E46" w:rsidRDefault="00C01E46" w:rsidP="00C01E46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01E46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A recent cyber incident at Heathrow Airport disrupted systems and slowed services, proving how fast operations can grind to a halt when attackers strike. When core platforms fail, the impact is immediate. Customers wait. Teams scramble. Costs climb.</w:t>
      </w:r>
    </w:p>
    <w:p w14:paraId="3F6C0029" w14:textId="77777777" w:rsidR="00C01E46" w:rsidRPr="00C01E46" w:rsidRDefault="00C01E46" w:rsidP="00C01E46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01E46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This is not just an aviation issue. Any connected business can be hit the same way. If a major airport can be disrupted, what would a similar incident mean for you?</w:t>
      </w:r>
    </w:p>
    <w:p w14:paraId="2D4EFA8A" w14:textId="77777777" w:rsidR="00C01E46" w:rsidRPr="00C01E46" w:rsidRDefault="00C01E46" w:rsidP="00C01E46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01E46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We can help uncover gaps before attackers find them.</w:t>
      </w:r>
      <w:r w:rsidRPr="00C01E46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br/>
        <w:t>Book a free cybersecurity assessment for clear, practical recommendations.</w:t>
      </w:r>
    </w:p>
    <w:p w14:paraId="2C536E3F" w14:textId="77777777" w:rsidR="00D30B6F" w:rsidRDefault="00C01E46" w:rsidP="00B9609A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C01E46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Ready to strengthen resilience?</w:t>
      </w:r>
    </w:p>
    <w:p w14:paraId="25502035" w14:textId="68BCC160" w:rsidR="00B9609A" w:rsidRPr="00C61FA4" w:rsidRDefault="00B9609A" w:rsidP="00B9609A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B9609A">
        <w:br/>
        <w:t>Book Your Review</w:t>
      </w:r>
      <w:r>
        <w:t xml:space="preserve"> Button [</w:t>
      </w:r>
      <w:r>
        <w:rPr>
          <w:b/>
          <w:bCs/>
        </w:rPr>
        <w:t>Calendar Link]</w:t>
      </w:r>
    </w:p>
    <w:p w14:paraId="0DF05645" w14:textId="77777777" w:rsidR="00B9609A" w:rsidRPr="00B9609A" w:rsidRDefault="00B9609A" w:rsidP="00B9609A">
      <w:pPr>
        <w:spacing w:after="160" w:line="278" w:lineRule="auto"/>
      </w:pPr>
      <w:r w:rsidRPr="00B9609A">
        <w:t>Best wishes,</w:t>
      </w:r>
    </w:p>
    <w:p w14:paraId="16D6AC4D" w14:textId="14F0942D" w:rsidR="0023695A" w:rsidRDefault="0023695A" w:rsidP="00B9609A"/>
    <w:sectPr w:rsidR="00236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5A"/>
    <w:rsid w:val="00070154"/>
    <w:rsid w:val="0023695A"/>
    <w:rsid w:val="002D3B73"/>
    <w:rsid w:val="0046604F"/>
    <w:rsid w:val="00482DB5"/>
    <w:rsid w:val="0051786B"/>
    <w:rsid w:val="00565A08"/>
    <w:rsid w:val="00860060"/>
    <w:rsid w:val="009C16EE"/>
    <w:rsid w:val="00A274C1"/>
    <w:rsid w:val="00B9609A"/>
    <w:rsid w:val="00C01E46"/>
    <w:rsid w:val="00C61FA4"/>
    <w:rsid w:val="00D3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3E4C9"/>
  <w15:chartTrackingRefBased/>
  <w15:docId w15:val="{41548224-C759-B34C-A532-B063A8E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04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5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5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5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5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5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5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5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36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69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695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369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695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369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6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5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36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73CBDE-EB70-4EB0-8A90-631CEA1BE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85565-E28A-41BD-84F0-DCE99AD7C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2449A-607F-4BC7-90F5-7C175EE4CC53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9</cp:revision>
  <dcterms:created xsi:type="dcterms:W3CDTF">2025-05-19T13:29:00Z</dcterms:created>
  <dcterms:modified xsi:type="dcterms:W3CDTF">2025-09-24T14:39:00Z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