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38D3" w14:textId="5347B419" w:rsidR="00860060" w:rsidRPr="00204E83" w:rsidRDefault="00C278AD">
      <w:pPr>
        <w:rPr>
          <w:b/>
          <w:bCs/>
        </w:rPr>
      </w:pPr>
      <w:r>
        <w:rPr>
          <w:b/>
          <w:bCs/>
        </w:rPr>
        <w:t>Heathrow</w:t>
      </w:r>
      <w:r w:rsidR="00204E83" w:rsidRPr="00204E83">
        <w:rPr>
          <w:b/>
          <w:bCs/>
        </w:rPr>
        <w:t xml:space="preserve"> </w:t>
      </w:r>
      <w:r w:rsidR="005E3D4F" w:rsidRPr="00204E83">
        <w:rPr>
          <w:b/>
          <w:bCs/>
        </w:rPr>
        <w:t>LinkedIn Poll</w:t>
      </w:r>
    </w:p>
    <w:p w14:paraId="1639A7FE" w14:textId="77777777" w:rsidR="005E3D4F" w:rsidRDefault="005E3D4F"/>
    <w:p w14:paraId="1C357812" w14:textId="320D5F14" w:rsidR="00C278AD" w:rsidRPr="00C278AD" w:rsidRDefault="00C278AD" w:rsidP="00C278AD">
      <w:pPr>
        <w:rPr>
          <w:b/>
          <w:bCs/>
          <w:lang w:val="en-GB"/>
        </w:rPr>
      </w:pPr>
      <w:r w:rsidRPr="00C278AD">
        <w:rPr>
          <w:b/>
          <w:bCs/>
          <w:lang w:val="en-GB"/>
        </w:rPr>
        <w:t>If your core tools went offline for a few hours, what would be the biggest impact?</w:t>
      </w:r>
    </w:p>
    <w:p w14:paraId="4A4C1B89" w14:textId="77777777" w:rsidR="00C278AD" w:rsidRPr="00C278AD" w:rsidRDefault="00C278AD" w:rsidP="00C278AD">
      <w:pPr>
        <w:rPr>
          <w:b/>
          <w:bCs/>
          <w:lang w:val="en-GB"/>
        </w:rPr>
      </w:pPr>
      <w:r w:rsidRPr="00C278AD">
        <w:rPr>
          <w:b/>
          <w:bCs/>
          <w:lang w:val="en-GB"/>
        </w:rPr>
        <w:t>Poll options:</w:t>
      </w:r>
    </w:p>
    <w:p w14:paraId="64C93E2B" w14:textId="77777777" w:rsidR="00C278AD" w:rsidRPr="00C278AD" w:rsidRDefault="00C278AD" w:rsidP="00C278AD">
      <w:pPr>
        <w:numPr>
          <w:ilvl w:val="0"/>
          <w:numId w:val="2"/>
        </w:numPr>
        <w:rPr>
          <w:b/>
          <w:bCs/>
          <w:lang w:val="en-GB"/>
        </w:rPr>
      </w:pPr>
      <w:r w:rsidRPr="00C278AD">
        <w:rPr>
          <w:b/>
          <w:bCs/>
          <w:lang w:val="en-GB"/>
        </w:rPr>
        <w:t>Customer experience</w:t>
      </w:r>
    </w:p>
    <w:p w14:paraId="1762EAF0" w14:textId="77777777" w:rsidR="00C278AD" w:rsidRPr="00C278AD" w:rsidRDefault="00C278AD" w:rsidP="00C278AD">
      <w:pPr>
        <w:numPr>
          <w:ilvl w:val="0"/>
          <w:numId w:val="2"/>
        </w:numPr>
        <w:rPr>
          <w:b/>
          <w:bCs/>
          <w:lang w:val="en-GB"/>
        </w:rPr>
      </w:pPr>
      <w:r w:rsidRPr="00C278AD">
        <w:rPr>
          <w:b/>
          <w:bCs/>
          <w:lang w:val="en-GB"/>
        </w:rPr>
        <w:t>Lost revenue</w:t>
      </w:r>
    </w:p>
    <w:p w14:paraId="48DBC191" w14:textId="77777777" w:rsidR="00C278AD" w:rsidRPr="00C278AD" w:rsidRDefault="00C278AD" w:rsidP="00C278AD">
      <w:pPr>
        <w:numPr>
          <w:ilvl w:val="0"/>
          <w:numId w:val="2"/>
        </w:numPr>
        <w:rPr>
          <w:b/>
          <w:bCs/>
          <w:lang w:val="en-GB"/>
        </w:rPr>
      </w:pPr>
      <w:r w:rsidRPr="00C278AD">
        <w:rPr>
          <w:b/>
          <w:bCs/>
          <w:lang w:val="en-GB"/>
        </w:rPr>
        <w:t>Brand reputation</w:t>
      </w:r>
    </w:p>
    <w:p w14:paraId="319DC359" w14:textId="77777777" w:rsidR="00C278AD" w:rsidRPr="00C278AD" w:rsidRDefault="00C278AD" w:rsidP="00C278AD">
      <w:pPr>
        <w:numPr>
          <w:ilvl w:val="0"/>
          <w:numId w:val="2"/>
        </w:numPr>
        <w:rPr>
          <w:b/>
          <w:bCs/>
          <w:lang w:val="en-GB"/>
        </w:rPr>
      </w:pPr>
      <w:r w:rsidRPr="00C278AD">
        <w:rPr>
          <w:b/>
          <w:bCs/>
          <w:lang w:val="en-GB"/>
        </w:rPr>
        <w:t>Supply chain delays</w:t>
      </w:r>
    </w:p>
    <w:p w14:paraId="3C1E574F" w14:textId="7917666A" w:rsidR="0006238E" w:rsidRDefault="00C278AD">
      <w:pPr>
        <w:rPr>
          <w:b/>
          <w:bCs/>
          <w:lang w:val="en-GB"/>
        </w:rPr>
      </w:pPr>
      <w:r w:rsidRPr="00C278AD">
        <w:rPr>
          <w:b/>
          <w:bCs/>
          <w:lang w:val="en-GB"/>
        </w:rPr>
        <w:t>Cast your vote and share your reasoning. If you want a quick, practical resilience plan, we are happy to help.</w:t>
      </w:r>
    </w:p>
    <w:p w14:paraId="3107B17D" w14:textId="77777777" w:rsidR="00C278AD" w:rsidRPr="00C278AD" w:rsidRDefault="00C278AD">
      <w:pPr>
        <w:rPr>
          <w:b/>
          <w:bCs/>
          <w:lang w:val="en-GB"/>
        </w:rPr>
      </w:pPr>
    </w:p>
    <w:p w14:paraId="165AA373" w14:textId="77777777" w:rsidR="005E3D4F" w:rsidRDefault="005E3D4F" w:rsidP="005E3D4F">
      <w:pPr>
        <w:rPr>
          <w:lang w:val="en-GB"/>
        </w:rPr>
      </w:pPr>
      <w:r w:rsidRPr="005E3D4F">
        <w:rPr>
          <w:b/>
          <w:bCs/>
          <w:lang w:val="en-GB"/>
        </w:rPr>
        <w:t>Accompanying Post Text</w:t>
      </w:r>
      <w:r w:rsidRPr="005E3D4F">
        <w:rPr>
          <w:lang w:val="en-GB"/>
        </w:rPr>
        <w:t>:</w:t>
      </w:r>
    </w:p>
    <w:p w14:paraId="7B0CE89F" w14:textId="77777777" w:rsidR="00463D31" w:rsidRPr="00463D31" w:rsidRDefault="005E3D4F" w:rsidP="00463D31">
      <w:pPr>
        <w:rPr>
          <w:lang w:val="en-GB"/>
        </w:rPr>
      </w:pPr>
      <w:r w:rsidRPr="005E3D4F">
        <w:rPr>
          <w:lang w:val="en-GB"/>
        </w:rPr>
        <w:br/>
      </w:r>
      <w:r w:rsidR="00463D31" w:rsidRPr="00463D31">
        <w:rPr>
          <w:lang w:val="en-GB"/>
        </w:rPr>
        <w:t>Heathrow’s disruption is a reminder that one system failure can slow everything else. If your core tools were offline for a few hours, what would hit you hardest? Cast your vote and tell us why. Need a practical 30</w:t>
      </w:r>
      <w:r w:rsidR="00463D31" w:rsidRPr="00463D31">
        <w:rPr>
          <w:lang w:val="en-GB"/>
        </w:rPr>
        <w:noBreakHyphen/>
        <w:t>day plan to reduce downtime? We can help.</w:t>
      </w:r>
    </w:p>
    <w:p w14:paraId="39451765" w14:textId="77777777" w:rsidR="00463D31" w:rsidRPr="00463D31" w:rsidRDefault="00463D31" w:rsidP="00463D31">
      <w:pPr>
        <w:rPr>
          <w:lang w:val="en-GB"/>
        </w:rPr>
      </w:pPr>
      <w:r w:rsidRPr="00463D31">
        <w:rPr>
          <w:lang w:val="en-GB"/>
        </w:rPr>
        <w:t>#CyberSecurity #OperationalResilience #Heathrow #MSP</w:t>
      </w:r>
    </w:p>
    <w:p w14:paraId="51A94927" w14:textId="2A9F4C4B" w:rsidR="005E3D4F" w:rsidRDefault="005E3D4F" w:rsidP="00463D31"/>
    <w:sectPr w:rsidR="005E3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1180"/>
    <w:multiLevelType w:val="multilevel"/>
    <w:tmpl w:val="2512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51F7290"/>
    <w:multiLevelType w:val="multilevel"/>
    <w:tmpl w:val="A786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1852130">
    <w:abstractNumId w:val="1"/>
  </w:num>
  <w:num w:numId="2" w16cid:durableId="1254195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4F"/>
    <w:rsid w:val="0006238E"/>
    <w:rsid w:val="00204E83"/>
    <w:rsid w:val="00463D31"/>
    <w:rsid w:val="00482DB5"/>
    <w:rsid w:val="0051786B"/>
    <w:rsid w:val="00533540"/>
    <w:rsid w:val="00565A08"/>
    <w:rsid w:val="005D3591"/>
    <w:rsid w:val="005E3D4F"/>
    <w:rsid w:val="00860060"/>
    <w:rsid w:val="009C16EE"/>
    <w:rsid w:val="00C2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3CDF5E"/>
  <w15:chartTrackingRefBased/>
  <w15:docId w15:val="{2BCCCE6E-C605-8645-8661-715989D5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3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D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D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D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D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D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D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D4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D4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D4F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D4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D4F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D4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D4F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E3D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D4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D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D4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E3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D4F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5E3D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D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D4F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5E3D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5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820a2-315f-4b5d-af75-553f46a235a5" xsi:nil="true"/>
    <lcf76f155ced4ddcb4097134ff3c332f xmlns="f0828ab9-7d22-406c-9582-a5e540d623a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14644F54EF94D80546F3415FAEB22" ma:contentTypeVersion="19" ma:contentTypeDescription="Create a new document." ma:contentTypeScope="" ma:versionID="f8c4ac93b4ae561be955b83a0aa8bf6a">
  <xsd:schema xmlns:xsd="http://www.w3.org/2001/XMLSchema" xmlns:xs="http://www.w3.org/2001/XMLSchema" xmlns:p="http://schemas.microsoft.com/office/2006/metadata/properties" xmlns:ns2="f0828ab9-7d22-406c-9582-a5e540d623a3" xmlns:ns3="3d4820a2-315f-4b5d-af75-553f46a235a5" targetNamespace="http://schemas.microsoft.com/office/2006/metadata/properties" ma:root="true" ma:fieldsID="d266c3c5203f4abe8fdef4eb4ee372a9" ns2:_="" ns3:_="">
    <xsd:import namespace="f0828ab9-7d22-406c-9582-a5e540d623a3"/>
    <xsd:import namespace="3d4820a2-315f-4b5d-af75-553f46a23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28ab9-7d22-406c-9582-a5e540d62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ab0c93-67c2-45d9-9105-40d4523e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820a2-315f-4b5d-af75-553f46a23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dc2b85-05b3-4af2-86f5-b7dde80993c2}" ma:internalName="TaxCatchAll" ma:showField="CatchAllData" ma:web="3d4820a2-315f-4b5d-af75-553f46a23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5F2FF7-67B3-4F1B-84FE-5202C2DF8E1A}">
  <ds:schemaRefs>
    <ds:schemaRef ds:uri="http://schemas.microsoft.com/office/2006/metadata/properties"/>
    <ds:schemaRef ds:uri="http://schemas.microsoft.com/office/infopath/2007/PartnerControls"/>
    <ds:schemaRef ds:uri="3d4820a2-315f-4b5d-af75-553f46a235a5"/>
    <ds:schemaRef ds:uri="f0828ab9-7d22-406c-9582-a5e540d623a3"/>
  </ds:schemaRefs>
</ds:datastoreItem>
</file>

<file path=customXml/itemProps2.xml><?xml version="1.0" encoding="utf-8"?>
<ds:datastoreItem xmlns:ds="http://schemas.openxmlformats.org/officeDocument/2006/customXml" ds:itemID="{82C7C215-A90D-4669-A475-5D2FE0661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7EBF16-47B8-4C5D-94E5-94E76B095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28ab9-7d22-406c-9582-a5e540d623a3"/>
    <ds:schemaRef ds:uri="3d4820a2-315f-4b5d-af75-553f46a23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7</cp:revision>
  <dcterms:created xsi:type="dcterms:W3CDTF">2025-05-19T13:44:00Z</dcterms:created>
  <dcterms:modified xsi:type="dcterms:W3CDTF">2025-09-24T14:46:00Z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0x010100E4214644F54EF94D80546F3415FAEB22</vt:lpwstr>
  </property>
  <property fmtid="{D5CDD505-2E9C-101B-9397-08002B2CF9AE}" pid="3" name="MediaServiceImageTags">
    <vt:lpwstr/>
  </property>
</Properties>
</file>