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EFA42" w14:textId="707773C7" w:rsidR="004B169B" w:rsidRDefault="008F7A13" w:rsidP="004B169B">
      <w:pPr>
        <w:rPr>
          <w:b/>
          <w:bCs/>
          <w:sz w:val="36"/>
          <w:szCs w:val="36"/>
          <w:lang w:val="en-GB"/>
        </w:rPr>
      </w:pPr>
      <w:r>
        <w:rPr>
          <w:b/>
          <w:bCs/>
          <w:sz w:val="36"/>
          <w:szCs w:val="36"/>
          <w:lang w:val="en-GB"/>
        </w:rPr>
        <w:t xml:space="preserve">Heathrow </w:t>
      </w:r>
      <w:r w:rsidR="004B169B">
        <w:rPr>
          <w:b/>
          <w:bCs/>
          <w:sz w:val="36"/>
          <w:szCs w:val="36"/>
          <w:lang w:val="en-GB"/>
        </w:rPr>
        <w:t>LinkedIn</w:t>
      </w:r>
      <w:r w:rsidR="004B169B" w:rsidRPr="004B169B">
        <w:rPr>
          <w:b/>
          <w:bCs/>
          <w:sz w:val="36"/>
          <w:szCs w:val="36"/>
          <w:lang w:val="en-GB"/>
        </w:rPr>
        <w:t xml:space="preserve"> </w:t>
      </w:r>
      <w:r w:rsidR="004B169B">
        <w:rPr>
          <w:b/>
          <w:bCs/>
          <w:sz w:val="36"/>
          <w:szCs w:val="36"/>
          <w:lang w:val="en-GB"/>
        </w:rPr>
        <w:t>Post</w:t>
      </w:r>
    </w:p>
    <w:p w14:paraId="3931E32E" w14:textId="77777777" w:rsidR="004B169B" w:rsidRDefault="004B169B" w:rsidP="004B169B">
      <w:pPr>
        <w:rPr>
          <w:b/>
          <w:bCs/>
          <w:sz w:val="36"/>
          <w:szCs w:val="36"/>
          <w:lang w:val="en-GB"/>
        </w:rPr>
      </w:pPr>
    </w:p>
    <w:p w14:paraId="1FE74431" w14:textId="77777777" w:rsidR="008F7A13" w:rsidRPr="008F7A13" w:rsidRDefault="008F7A13" w:rsidP="008F7A13">
      <w:pPr>
        <w:rPr>
          <w:b/>
          <w:bCs/>
          <w:lang w:val="en-GB"/>
        </w:rPr>
      </w:pPr>
      <w:r w:rsidRPr="008F7A13">
        <w:rPr>
          <w:b/>
          <w:bCs/>
          <w:lang w:val="en-GB"/>
        </w:rPr>
        <w:t>Heathrow’s cyber disruption showed how fast one failing system can jam the rest. Lines grow, errors creep in, and costs rise. The same chain reaction hits retailers, services, logistics, and manufacturing.</w:t>
      </w:r>
    </w:p>
    <w:p w14:paraId="062FBF35" w14:textId="77777777" w:rsidR="008F7A13" w:rsidRPr="008F7A13" w:rsidRDefault="008F7A13" w:rsidP="008F7A13">
      <w:pPr>
        <w:rPr>
          <w:b/>
          <w:bCs/>
          <w:lang w:val="en-GB"/>
        </w:rPr>
      </w:pPr>
      <w:r w:rsidRPr="008F7A13">
        <w:rPr>
          <w:b/>
          <w:bCs/>
          <w:lang w:val="en-GB"/>
        </w:rPr>
        <w:t>Run this quick self</w:t>
      </w:r>
      <w:r w:rsidRPr="008F7A13">
        <w:rPr>
          <w:b/>
          <w:bCs/>
          <w:lang w:val="en-GB"/>
        </w:rPr>
        <w:noBreakHyphen/>
        <w:t>check:</w:t>
      </w:r>
    </w:p>
    <w:p w14:paraId="70C6F897" w14:textId="77777777" w:rsidR="008F7A13" w:rsidRPr="008F7A13" w:rsidRDefault="008F7A13" w:rsidP="008F7A13">
      <w:pPr>
        <w:numPr>
          <w:ilvl w:val="0"/>
          <w:numId w:val="3"/>
        </w:numPr>
        <w:rPr>
          <w:b/>
          <w:bCs/>
          <w:lang w:val="en-GB"/>
        </w:rPr>
      </w:pPr>
      <w:r w:rsidRPr="008F7A13">
        <w:rPr>
          <w:b/>
          <w:bCs/>
          <w:lang w:val="en-GB"/>
        </w:rPr>
        <w:t>Which two systems would hurt most if they were down for four hours?</w:t>
      </w:r>
    </w:p>
    <w:p w14:paraId="1C3BBCBB" w14:textId="77777777" w:rsidR="008F7A13" w:rsidRPr="008F7A13" w:rsidRDefault="008F7A13" w:rsidP="008F7A13">
      <w:pPr>
        <w:numPr>
          <w:ilvl w:val="0"/>
          <w:numId w:val="3"/>
        </w:numPr>
        <w:rPr>
          <w:b/>
          <w:bCs/>
          <w:lang w:val="en-GB"/>
        </w:rPr>
      </w:pPr>
      <w:r w:rsidRPr="008F7A13">
        <w:rPr>
          <w:b/>
          <w:bCs/>
          <w:lang w:val="en-GB"/>
        </w:rPr>
        <w:t>When was your last backup restore test, and how long did it take?</w:t>
      </w:r>
    </w:p>
    <w:p w14:paraId="3AC41FC9" w14:textId="77777777" w:rsidR="008F7A13" w:rsidRPr="008F7A13" w:rsidRDefault="008F7A13" w:rsidP="008F7A13">
      <w:pPr>
        <w:numPr>
          <w:ilvl w:val="0"/>
          <w:numId w:val="3"/>
        </w:numPr>
        <w:rPr>
          <w:b/>
          <w:bCs/>
          <w:lang w:val="en-GB"/>
        </w:rPr>
      </w:pPr>
      <w:r w:rsidRPr="008F7A13">
        <w:rPr>
          <w:b/>
          <w:bCs/>
          <w:lang w:val="en-GB"/>
        </w:rPr>
        <w:t>Who owns customer communications during an outage?</w:t>
      </w:r>
    </w:p>
    <w:p w14:paraId="1104314C" w14:textId="77777777" w:rsidR="008F7A13" w:rsidRPr="008F7A13" w:rsidRDefault="008F7A13" w:rsidP="008F7A13">
      <w:pPr>
        <w:rPr>
          <w:b/>
          <w:bCs/>
          <w:lang w:val="en-GB"/>
        </w:rPr>
      </w:pPr>
      <w:r w:rsidRPr="008F7A13">
        <w:rPr>
          <w:b/>
          <w:bCs/>
          <w:lang w:val="en-GB"/>
        </w:rPr>
        <w:t>Moves that shorten downtime:</w:t>
      </w:r>
    </w:p>
    <w:p w14:paraId="68E3EAD4" w14:textId="77777777" w:rsidR="008F7A13" w:rsidRPr="008F7A13" w:rsidRDefault="008F7A13" w:rsidP="008F7A13">
      <w:pPr>
        <w:numPr>
          <w:ilvl w:val="0"/>
          <w:numId w:val="4"/>
        </w:numPr>
        <w:rPr>
          <w:b/>
          <w:bCs/>
          <w:lang w:val="en-GB"/>
        </w:rPr>
      </w:pPr>
      <w:r w:rsidRPr="008F7A13">
        <w:rPr>
          <w:b/>
          <w:bCs/>
          <w:lang w:val="en-GB"/>
        </w:rPr>
        <w:t>Protect the systems that keep you trading</w:t>
      </w:r>
    </w:p>
    <w:p w14:paraId="0AB4A607" w14:textId="77777777" w:rsidR="008F7A13" w:rsidRPr="008F7A13" w:rsidRDefault="008F7A13" w:rsidP="008F7A13">
      <w:pPr>
        <w:numPr>
          <w:ilvl w:val="0"/>
          <w:numId w:val="4"/>
        </w:numPr>
        <w:rPr>
          <w:b/>
          <w:bCs/>
          <w:lang w:val="en-GB"/>
        </w:rPr>
      </w:pPr>
      <w:r w:rsidRPr="008F7A13">
        <w:rPr>
          <w:b/>
          <w:bCs/>
          <w:lang w:val="en-GB"/>
        </w:rPr>
        <w:t>Turn on strong sign</w:t>
      </w:r>
      <w:r w:rsidRPr="008F7A13">
        <w:rPr>
          <w:b/>
          <w:bCs/>
          <w:lang w:val="en-GB"/>
        </w:rPr>
        <w:noBreakHyphen/>
        <w:t>in for admins and vendors</w:t>
      </w:r>
    </w:p>
    <w:p w14:paraId="4F521A4E" w14:textId="77777777" w:rsidR="008F7A13" w:rsidRPr="008F7A13" w:rsidRDefault="008F7A13" w:rsidP="008F7A13">
      <w:pPr>
        <w:numPr>
          <w:ilvl w:val="0"/>
          <w:numId w:val="4"/>
        </w:numPr>
        <w:rPr>
          <w:b/>
          <w:bCs/>
          <w:lang w:val="en-GB"/>
        </w:rPr>
      </w:pPr>
      <w:r w:rsidRPr="008F7A13">
        <w:rPr>
          <w:b/>
          <w:bCs/>
          <w:lang w:val="en-GB"/>
        </w:rPr>
        <w:t>Patch exposed apps and remove stale access</w:t>
      </w:r>
    </w:p>
    <w:p w14:paraId="1BC81248" w14:textId="77777777" w:rsidR="008F7A13" w:rsidRPr="008F7A13" w:rsidRDefault="008F7A13" w:rsidP="008F7A13">
      <w:pPr>
        <w:numPr>
          <w:ilvl w:val="0"/>
          <w:numId w:val="4"/>
        </w:numPr>
        <w:rPr>
          <w:b/>
          <w:bCs/>
          <w:lang w:val="en-GB"/>
        </w:rPr>
      </w:pPr>
      <w:r w:rsidRPr="008F7A13">
        <w:rPr>
          <w:b/>
          <w:bCs/>
          <w:lang w:val="en-GB"/>
        </w:rPr>
        <w:t>Run a 30</w:t>
      </w:r>
      <w:r w:rsidRPr="008F7A13">
        <w:rPr>
          <w:b/>
          <w:bCs/>
          <w:lang w:val="en-GB"/>
        </w:rPr>
        <w:noBreakHyphen/>
        <w:t>minute restore drill</w:t>
      </w:r>
    </w:p>
    <w:p w14:paraId="657215DE" w14:textId="77777777" w:rsidR="008F7A13" w:rsidRPr="008F7A13" w:rsidRDefault="008F7A13" w:rsidP="008F7A13">
      <w:pPr>
        <w:numPr>
          <w:ilvl w:val="0"/>
          <w:numId w:val="4"/>
        </w:numPr>
        <w:rPr>
          <w:b/>
          <w:bCs/>
          <w:lang w:val="en-GB"/>
        </w:rPr>
      </w:pPr>
      <w:r w:rsidRPr="008F7A13">
        <w:rPr>
          <w:b/>
          <w:bCs/>
          <w:lang w:val="en-GB"/>
        </w:rPr>
        <w:t>Draft two customer updates now</w:t>
      </w:r>
    </w:p>
    <w:p w14:paraId="64BDCAF3" w14:textId="2E292CA0" w:rsidR="008F7A13" w:rsidRPr="008F7A13" w:rsidRDefault="008F7A13" w:rsidP="008F7A13">
      <w:pPr>
        <w:rPr>
          <w:b/>
          <w:bCs/>
          <w:lang w:val="en-GB"/>
        </w:rPr>
      </w:pPr>
      <w:r w:rsidRPr="008F7A13">
        <w:rPr>
          <w:b/>
          <w:bCs/>
          <w:lang w:val="en-GB"/>
        </w:rPr>
        <w:t xml:space="preserve">Need a practical roadmap? </w:t>
      </w:r>
      <w:r>
        <w:rPr>
          <w:b/>
          <w:bCs/>
          <w:lang w:val="en-GB"/>
        </w:rPr>
        <w:t>Drop me a message in the comments to b</w:t>
      </w:r>
      <w:r w:rsidRPr="008F7A13">
        <w:rPr>
          <w:b/>
          <w:bCs/>
          <w:lang w:val="en-GB"/>
        </w:rPr>
        <w:t>ook a free resilience assessment and get a prioritized 30</w:t>
      </w:r>
      <w:r w:rsidRPr="008F7A13">
        <w:rPr>
          <w:b/>
          <w:bCs/>
          <w:lang w:val="en-GB"/>
        </w:rPr>
        <w:noBreakHyphen/>
        <w:t>day plan.</w:t>
      </w:r>
    </w:p>
    <w:p w14:paraId="5CB11D21" w14:textId="1262B99D" w:rsidR="00785064" w:rsidRPr="00785064" w:rsidRDefault="008F7A13" w:rsidP="00785064">
      <w:pPr>
        <w:rPr>
          <w:b/>
          <w:bCs/>
          <w:lang w:val="en-GB"/>
        </w:rPr>
      </w:pPr>
      <w:r w:rsidRPr="008F7A13">
        <w:rPr>
          <w:b/>
          <w:bCs/>
          <w:lang w:val="en-GB"/>
        </w:rPr>
        <w:t>#CyberSecurity #OperationalResilience #Heathrow #MSP</w:t>
      </w:r>
    </w:p>
    <w:p w14:paraId="49912A20" w14:textId="77777777" w:rsidR="00860060" w:rsidRDefault="00860060"/>
    <w:sectPr w:rsidR="00860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61AFD"/>
    <w:multiLevelType w:val="multilevel"/>
    <w:tmpl w:val="0C462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03E2387"/>
    <w:multiLevelType w:val="multilevel"/>
    <w:tmpl w:val="7AD6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D6D5A03"/>
    <w:multiLevelType w:val="multilevel"/>
    <w:tmpl w:val="C2167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D8305C0"/>
    <w:multiLevelType w:val="multilevel"/>
    <w:tmpl w:val="8E24A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43607687">
    <w:abstractNumId w:val="3"/>
  </w:num>
  <w:num w:numId="2" w16cid:durableId="747768216">
    <w:abstractNumId w:val="0"/>
  </w:num>
  <w:num w:numId="3" w16cid:durableId="738282936">
    <w:abstractNumId w:val="2"/>
  </w:num>
  <w:num w:numId="4" w16cid:durableId="1853032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69B"/>
    <w:rsid w:val="00482DB5"/>
    <w:rsid w:val="004B169B"/>
    <w:rsid w:val="0051786B"/>
    <w:rsid w:val="00565A08"/>
    <w:rsid w:val="00785064"/>
    <w:rsid w:val="00860060"/>
    <w:rsid w:val="008F7A13"/>
    <w:rsid w:val="009C16EE"/>
    <w:rsid w:val="00B04E03"/>
    <w:rsid w:val="00DB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8F375"/>
  <w15:chartTrackingRefBased/>
  <w15:docId w15:val="{5B28F7C3-1873-BC49-88A4-C9214C343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16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16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16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16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16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16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16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16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16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169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169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169B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169B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169B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169B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169B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169B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169B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4B16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169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16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169B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4B16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169B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4B16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16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16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169B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4B16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4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4820a2-315f-4b5d-af75-553f46a235a5" xsi:nil="true"/>
    <lcf76f155ced4ddcb4097134ff3c332f xmlns="f0828ab9-7d22-406c-9582-a5e540d623a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214644F54EF94D80546F3415FAEB22" ma:contentTypeVersion="19" ma:contentTypeDescription="Create a new document." ma:contentTypeScope="" ma:versionID="f8c4ac93b4ae561be955b83a0aa8bf6a">
  <xsd:schema xmlns:xsd="http://www.w3.org/2001/XMLSchema" xmlns:xs="http://www.w3.org/2001/XMLSchema" xmlns:p="http://schemas.microsoft.com/office/2006/metadata/properties" xmlns:ns2="f0828ab9-7d22-406c-9582-a5e540d623a3" xmlns:ns3="3d4820a2-315f-4b5d-af75-553f46a235a5" targetNamespace="http://schemas.microsoft.com/office/2006/metadata/properties" ma:root="true" ma:fieldsID="d266c3c5203f4abe8fdef4eb4ee372a9" ns2:_="" ns3:_="">
    <xsd:import namespace="f0828ab9-7d22-406c-9582-a5e540d623a3"/>
    <xsd:import namespace="3d4820a2-315f-4b5d-af75-553f46a23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28ab9-7d22-406c-9582-a5e540d62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ab0c93-67c2-45d9-9105-40d4523e8b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820a2-315f-4b5d-af75-553f46a235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dc2b85-05b3-4af2-86f5-b7dde80993c2}" ma:internalName="TaxCatchAll" ma:showField="CatchAllData" ma:web="3d4820a2-315f-4b5d-af75-553f46a23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63CEF6-26F1-49BF-B294-E164697E4DE5}">
  <ds:schemaRefs>
    <ds:schemaRef ds:uri="http://schemas.microsoft.com/office/2006/metadata/properties"/>
    <ds:schemaRef ds:uri="http://schemas.microsoft.com/office/infopath/2007/PartnerControls"/>
    <ds:schemaRef ds:uri="3d4820a2-315f-4b5d-af75-553f46a235a5"/>
    <ds:schemaRef ds:uri="f0828ab9-7d22-406c-9582-a5e540d623a3"/>
  </ds:schemaRefs>
</ds:datastoreItem>
</file>

<file path=customXml/itemProps2.xml><?xml version="1.0" encoding="utf-8"?>
<ds:datastoreItem xmlns:ds="http://schemas.openxmlformats.org/officeDocument/2006/customXml" ds:itemID="{DBF5D1CB-8001-477E-94BC-B2FCABF5FF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49CF2A-6CA1-4F80-8FC9-E63BFED9D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828ab9-7d22-406c-9582-a5e540d623a3"/>
    <ds:schemaRef ds:uri="3d4820a2-315f-4b5d-af75-553f46a23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Charnock</dc:creator>
  <cp:keywords/>
  <dc:description/>
  <cp:lastModifiedBy>Paul Charnock</cp:lastModifiedBy>
  <cp:revision>4</cp:revision>
  <dcterms:created xsi:type="dcterms:W3CDTF">2025-05-19T13:33:00Z</dcterms:created>
  <dcterms:modified xsi:type="dcterms:W3CDTF">2025-09-24T14:45:00Z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0x010100E4214644F54EF94D80546F3415FAEB22</vt:lpwstr>
  </property>
  <property fmtid="{D5CDD505-2E9C-101B-9397-08002B2CF9AE}" pid="3" name="MediaServiceImageTags">
    <vt:lpwstr/>
  </property>
</Properties>
</file>