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A32F" w14:textId="5F6A4474" w:rsidR="00860060" w:rsidRPr="0023695A" w:rsidRDefault="00A274C1">
      <w:pPr>
        <w:rPr>
          <w:b/>
          <w:bCs/>
          <w:sz w:val="36"/>
          <w:szCs w:val="36"/>
        </w:rPr>
      </w:pPr>
      <w:r w:rsidRPr="00A274C1">
        <w:rPr>
          <w:b/>
          <w:bCs/>
          <w:sz w:val="36"/>
          <w:szCs w:val="36"/>
        </w:rPr>
        <w:t>Jaguar Land Rover</w:t>
      </w:r>
      <w:r>
        <w:rPr>
          <w:b/>
          <w:bCs/>
          <w:sz w:val="36"/>
          <w:szCs w:val="36"/>
        </w:rPr>
        <w:t xml:space="preserve"> </w:t>
      </w:r>
      <w:r w:rsidR="0023695A" w:rsidRPr="0023695A">
        <w:rPr>
          <w:b/>
          <w:bCs/>
          <w:sz w:val="36"/>
          <w:szCs w:val="36"/>
        </w:rPr>
        <w:t>Email Campaign</w:t>
      </w:r>
    </w:p>
    <w:p w14:paraId="7C0D333B" w14:textId="77777777" w:rsidR="0023695A" w:rsidRDefault="0023695A"/>
    <w:p w14:paraId="5EA12BD0" w14:textId="2670073B" w:rsidR="0023695A" w:rsidRDefault="0023695A">
      <w:r w:rsidRPr="0023695A">
        <w:rPr>
          <w:b/>
          <w:bCs/>
        </w:rPr>
        <w:t>Subject Line</w:t>
      </w:r>
      <w:r w:rsidRPr="0023695A">
        <w:t>:</w:t>
      </w:r>
      <w:r>
        <w:t xml:space="preserve"> </w:t>
      </w:r>
      <w:r w:rsidR="00070154" w:rsidRPr="00070154">
        <w:t>Could Your Business Keep Moving If Everything Stopped?</w:t>
      </w:r>
    </w:p>
    <w:p w14:paraId="7006DA51" w14:textId="77777777" w:rsidR="0046604F" w:rsidRDefault="0046604F"/>
    <w:p w14:paraId="661528A1" w14:textId="17DD0F53" w:rsidR="0023695A" w:rsidRDefault="0023695A">
      <w:r>
        <w:t>Dear [name]</w:t>
      </w:r>
    </w:p>
    <w:p w14:paraId="581C7B0C" w14:textId="77777777" w:rsidR="0046604F" w:rsidRDefault="0046604F"/>
    <w:p w14:paraId="17325F17" w14:textId="77777777" w:rsidR="00C61FA4" w:rsidRPr="00C61FA4" w:rsidRDefault="00C61FA4" w:rsidP="00C61FA4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61FA4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Jaguar Land Rover’s recent cyber incident brought their production lines to a halt and left customers waiting. This was not a minor glitch—it was a major disruption that rippled through every part of their operation.</w:t>
      </w:r>
    </w:p>
    <w:p w14:paraId="0276B1FA" w14:textId="77777777" w:rsidR="00C61FA4" w:rsidRPr="00C61FA4" w:rsidRDefault="00C61FA4" w:rsidP="00C61FA4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61FA4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Cybercriminals are not just targeting global brands. Businesses of all sizes are vulnerable, and a single attack could mean days of downtime, lost income, and lasting reputational harm.</w:t>
      </w:r>
    </w:p>
    <w:p w14:paraId="1E967546" w14:textId="77777777" w:rsidR="00C61FA4" w:rsidRPr="00C61FA4" w:rsidRDefault="00C61FA4" w:rsidP="00C61FA4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61FA4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Are you confident your business could keep going if the unexpected happened?</w:t>
      </w:r>
      <w:r w:rsidRPr="00C61FA4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br/>
        <w:t>Book a complimentary cybersecurity review with us and uncover any gaps before attackers do.</w:t>
      </w:r>
    </w:p>
    <w:p w14:paraId="4B536D2E" w14:textId="77777777" w:rsidR="00C61FA4" w:rsidRDefault="00C61FA4" w:rsidP="00B9609A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61FA4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Take the first step towards resilience.</w:t>
      </w:r>
    </w:p>
    <w:p w14:paraId="25502035" w14:textId="61DBE0FE" w:rsidR="00B9609A" w:rsidRPr="00C61FA4" w:rsidRDefault="00B9609A" w:rsidP="00B9609A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B9609A">
        <w:br/>
        <w:t>Book Your Review</w:t>
      </w:r>
      <w:r>
        <w:t xml:space="preserve"> Button [</w:t>
      </w:r>
      <w:r>
        <w:rPr>
          <w:b/>
          <w:bCs/>
        </w:rPr>
        <w:t>Calendar Link]</w:t>
      </w:r>
    </w:p>
    <w:p w14:paraId="0DF05645" w14:textId="77777777" w:rsidR="00B9609A" w:rsidRPr="00B9609A" w:rsidRDefault="00B9609A" w:rsidP="00B9609A">
      <w:pPr>
        <w:spacing w:after="160" w:line="278" w:lineRule="auto"/>
      </w:pPr>
      <w:r w:rsidRPr="00B9609A">
        <w:t>Best wishes,</w:t>
      </w:r>
    </w:p>
    <w:p w14:paraId="16D6AC4D" w14:textId="14F0942D" w:rsidR="0023695A" w:rsidRDefault="0023695A" w:rsidP="00B9609A"/>
    <w:sectPr w:rsidR="0023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5A"/>
    <w:rsid w:val="00070154"/>
    <w:rsid w:val="0023695A"/>
    <w:rsid w:val="002D3B73"/>
    <w:rsid w:val="0046604F"/>
    <w:rsid w:val="0051786B"/>
    <w:rsid w:val="00565A08"/>
    <w:rsid w:val="00860060"/>
    <w:rsid w:val="009C16EE"/>
    <w:rsid w:val="00A274C1"/>
    <w:rsid w:val="00B9609A"/>
    <w:rsid w:val="00C6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3E4C9"/>
  <w15:chartTrackingRefBased/>
  <w15:docId w15:val="{41548224-C759-B34C-A532-B063A8E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04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5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5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5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5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5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5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5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36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6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695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369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695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369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5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36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585565-E28A-41BD-84F0-DCE99AD7C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73CBDE-EB70-4EB0-8A90-631CEA1BE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2449A-607F-4BC7-90F5-7C175EE4CC53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7</cp:revision>
  <dcterms:created xsi:type="dcterms:W3CDTF">2025-05-19T13:29:00Z</dcterms:created>
  <dcterms:modified xsi:type="dcterms:W3CDTF">2025-09-03T10:42:00Z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