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B38D3" w14:textId="310AB075" w:rsidR="00860060" w:rsidRPr="00204E83" w:rsidRDefault="00204E83">
      <w:pPr>
        <w:rPr>
          <w:b/>
          <w:bCs/>
        </w:rPr>
      </w:pPr>
      <w:r w:rsidRPr="00204E83">
        <w:rPr>
          <w:b/>
          <w:bCs/>
        </w:rPr>
        <w:t xml:space="preserve">Jaguar Land Rover </w:t>
      </w:r>
      <w:r w:rsidR="005E3D4F" w:rsidRPr="00204E83">
        <w:rPr>
          <w:b/>
          <w:bCs/>
        </w:rPr>
        <w:t>LinkedIn Poll</w:t>
      </w:r>
    </w:p>
    <w:p w14:paraId="1639A7FE" w14:textId="77777777" w:rsidR="005E3D4F" w:rsidRDefault="005E3D4F"/>
    <w:p w14:paraId="0C336F0F" w14:textId="77777777" w:rsidR="008510C9" w:rsidRDefault="008510C9">
      <w:pPr>
        <w:rPr>
          <w:b/>
          <w:bCs/>
        </w:rPr>
      </w:pPr>
      <w:r w:rsidRPr="008510C9">
        <w:rPr>
          <w:b/>
          <w:bCs/>
        </w:rPr>
        <w:t xml:space="preserve">Jaguar Land Rover’s cyberattack left production lines idle. </w:t>
      </w:r>
    </w:p>
    <w:p w14:paraId="09325B5B" w14:textId="4B656729" w:rsidR="005E3D4F" w:rsidRDefault="008510C9">
      <w:r w:rsidRPr="008510C9">
        <w:rPr>
          <w:b/>
          <w:bCs/>
        </w:rPr>
        <w:t>What would be your biggest concern if your business had to pause operations due to a cyber incident?</w:t>
      </w:r>
      <w:r w:rsidRPr="008510C9">
        <w:rPr>
          <w:b/>
          <w:bCs/>
        </w:rPr>
        <w:t xml:space="preserve"> </w:t>
      </w:r>
      <w:r w:rsidR="005E3D4F" w:rsidRPr="005E3D4F">
        <w:rPr>
          <w:b/>
          <w:bCs/>
        </w:rPr>
        <w:t>Poll Options</w:t>
      </w:r>
      <w:r w:rsidR="005E3D4F" w:rsidRPr="005E3D4F">
        <w:t>:</w:t>
      </w:r>
    </w:p>
    <w:p w14:paraId="25B03C3E" w14:textId="77777777" w:rsidR="0006238E" w:rsidRDefault="0006238E" w:rsidP="0006238E">
      <w:pPr>
        <w:rPr>
          <w:lang w:val="en-GB"/>
        </w:rPr>
      </w:pPr>
      <w:r w:rsidRPr="0006238E">
        <w:rPr>
          <w:lang w:val="en-GB"/>
        </w:rPr>
        <w:t>Customer service disruption</w:t>
      </w:r>
    </w:p>
    <w:p w14:paraId="65CF321C" w14:textId="77777777" w:rsidR="0006238E" w:rsidRDefault="0006238E" w:rsidP="0006238E">
      <w:pPr>
        <w:rPr>
          <w:lang w:val="en-GB"/>
        </w:rPr>
      </w:pPr>
      <w:r w:rsidRPr="0006238E">
        <w:rPr>
          <w:lang w:val="en-GB"/>
        </w:rPr>
        <w:t>Financial loss</w:t>
      </w:r>
    </w:p>
    <w:p w14:paraId="2AE38551" w14:textId="77777777" w:rsidR="0006238E" w:rsidRDefault="0006238E" w:rsidP="0006238E">
      <w:pPr>
        <w:rPr>
          <w:lang w:val="en-GB"/>
        </w:rPr>
      </w:pPr>
      <w:r w:rsidRPr="0006238E">
        <w:rPr>
          <w:lang w:val="en-GB"/>
        </w:rPr>
        <w:t>Reputational damage</w:t>
      </w:r>
    </w:p>
    <w:p w14:paraId="3BEF8DEF" w14:textId="0DE129BB" w:rsidR="005E3D4F" w:rsidRDefault="0006238E">
      <w:pPr>
        <w:rPr>
          <w:lang w:val="en-GB"/>
        </w:rPr>
      </w:pPr>
      <w:r w:rsidRPr="0006238E">
        <w:rPr>
          <w:lang w:val="en-GB"/>
        </w:rPr>
        <w:t>Supply chain problems</w:t>
      </w:r>
    </w:p>
    <w:p w14:paraId="3C1E574F" w14:textId="77777777" w:rsidR="0006238E" w:rsidRPr="0006238E" w:rsidRDefault="0006238E">
      <w:pPr>
        <w:rPr>
          <w:lang w:val="en-GB"/>
        </w:rPr>
      </w:pPr>
    </w:p>
    <w:p w14:paraId="165AA373" w14:textId="77777777" w:rsidR="005E3D4F" w:rsidRDefault="005E3D4F" w:rsidP="005E3D4F">
      <w:pPr>
        <w:rPr>
          <w:lang w:val="en-GB"/>
        </w:rPr>
      </w:pPr>
      <w:r w:rsidRPr="005E3D4F">
        <w:rPr>
          <w:b/>
          <w:bCs/>
          <w:lang w:val="en-GB"/>
        </w:rPr>
        <w:t>Accompanying Post Text</w:t>
      </w:r>
      <w:r w:rsidRPr="005E3D4F">
        <w:rPr>
          <w:lang w:val="en-GB"/>
        </w:rPr>
        <w:t>:</w:t>
      </w:r>
    </w:p>
    <w:p w14:paraId="7909012B" w14:textId="77777777" w:rsidR="005D3591" w:rsidRPr="005D3591" w:rsidRDefault="005E3D4F" w:rsidP="005D3591">
      <w:pPr>
        <w:rPr>
          <w:lang w:val="en-GB"/>
        </w:rPr>
      </w:pPr>
      <w:r w:rsidRPr="005E3D4F">
        <w:rPr>
          <w:lang w:val="en-GB"/>
        </w:rPr>
        <w:br/>
      </w:r>
      <w:r w:rsidR="005D3591" w:rsidRPr="005D3591">
        <w:rPr>
          <w:lang w:val="en-GB"/>
        </w:rPr>
        <w:t>Jaguar Land Rover’s recent cyberattack shows just how quickly a business can be thrown off course. If your own systems suddenly went offline, what would worry you the most—customer service, finances, reputation, or your supply chain?</w:t>
      </w:r>
    </w:p>
    <w:p w14:paraId="697EB98B" w14:textId="77777777" w:rsidR="005D3591" w:rsidRPr="005D3591" w:rsidRDefault="005D3591" w:rsidP="005D3591">
      <w:pPr>
        <w:rPr>
          <w:lang w:val="en-GB"/>
        </w:rPr>
      </w:pPr>
      <w:r w:rsidRPr="005D3591">
        <w:rPr>
          <w:lang w:val="en-GB"/>
        </w:rPr>
        <w:t>Vote in our poll and join the conversation about building stronger business resilience. If you’re unsure where to start, we’re here to help.</w:t>
      </w:r>
    </w:p>
    <w:p w14:paraId="3DA0EB21" w14:textId="77777777" w:rsidR="005D3591" w:rsidRPr="005D3591" w:rsidRDefault="005D3591" w:rsidP="005D3591">
      <w:pPr>
        <w:rPr>
          <w:lang w:val="en-GB"/>
        </w:rPr>
      </w:pPr>
      <w:r w:rsidRPr="005D3591">
        <w:rPr>
          <w:lang w:val="en-GB"/>
        </w:rPr>
        <w:t>#CyberSecurity #BusinessResilience #JaguarLandRover #MSP</w:t>
      </w:r>
    </w:p>
    <w:p w14:paraId="51A94927" w14:textId="61691E76" w:rsidR="005E3D4F" w:rsidRDefault="005E3D4F" w:rsidP="005D3591"/>
    <w:sectPr w:rsidR="005E3D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1F7290"/>
    <w:multiLevelType w:val="multilevel"/>
    <w:tmpl w:val="A7867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01852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D4F"/>
    <w:rsid w:val="0006238E"/>
    <w:rsid w:val="00204E83"/>
    <w:rsid w:val="0051786B"/>
    <w:rsid w:val="00533540"/>
    <w:rsid w:val="00565A08"/>
    <w:rsid w:val="005D3591"/>
    <w:rsid w:val="005E3D4F"/>
    <w:rsid w:val="008510C9"/>
    <w:rsid w:val="00860060"/>
    <w:rsid w:val="009C1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3CDF5E"/>
  <w15:chartTrackingRefBased/>
  <w15:docId w15:val="{2BCCCE6E-C605-8645-8661-715989D52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3D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3D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3D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3D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3D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3D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3D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3D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3D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3D4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3D4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3D4F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3D4F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3D4F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3D4F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3D4F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3D4F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3D4F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5E3D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3D4F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3D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3D4F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5E3D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3D4F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5E3D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3D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3D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3D4F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5E3D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85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214644F54EF94D80546F3415FAEB22" ma:contentTypeVersion="19" ma:contentTypeDescription="Create a new document." ma:contentTypeScope="" ma:versionID="f8c4ac93b4ae561be955b83a0aa8bf6a">
  <xsd:schema xmlns:xsd="http://www.w3.org/2001/XMLSchema" xmlns:xs="http://www.w3.org/2001/XMLSchema" xmlns:p="http://schemas.microsoft.com/office/2006/metadata/properties" xmlns:ns2="f0828ab9-7d22-406c-9582-a5e540d623a3" xmlns:ns3="3d4820a2-315f-4b5d-af75-553f46a235a5" targetNamespace="http://schemas.microsoft.com/office/2006/metadata/properties" ma:root="true" ma:fieldsID="d266c3c5203f4abe8fdef4eb4ee372a9" ns2:_="" ns3:_="">
    <xsd:import namespace="f0828ab9-7d22-406c-9582-a5e540d623a3"/>
    <xsd:import namespace="3d4820a2-315f-4b5d-af75-553f46a235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828ab9-7d22-406c-9582-a5e540d623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1ab0c93-67c2-45d9-9105-40d4523e8b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4820a2-315f-4b5d-af75-553f46a235a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adc2b85-05b3-4af2-86f5-b7dde80993c2}" ma:internalName="TaxCatchAll" ma:showField="CatchAllData" ma:web="3d4820a2-315f-4b5d-af75-553f46a235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4820a2-315f-4b5d-af75-553f46a235a5" xsi:nil="true"/>
    <lcf76f155ced4ddcb4097134ff3c332f xmlns="f0828ab9-7d22-406c-9582-a5e540d623a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7EBF16-47B8-4C5D-94E5-94E76B0955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828ab9-7d22-406c-9582-a5e540d623a3"/>
    <ds:schemaRef ds:uri="3d4820a2-315f-4b5d-af75-553f46a235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5F2FF7-67B3-4F1B-84FE-5202C2DF8E1A}">
  <ds:schemaRefs>
    <ds:schemaRef ds:uri="http://schemas.microsoft.com/office/2006/metadata/properties"/>
    <ds:schemaRef ds:uri="http://schemas.microsoft.com/office/infopath/2007/PartnerControls"/>
    <ds:schemaRef ds:uri="3d4820a2-315f-4b5d-af75-553f46a235a5"/>
    <ds:schemaRef ds:uri="f0828ab9-7d22-406c-9582-a5e540d623a3"/>
  </ds:schemaRefs>
</ds:datastoreItem>
</file>

<file path=customXml/itemProps3.xml><?xml version="1.0" encoding="utf-8"?>
<ds:datastoreItem xmlns:ds="http://schemas.openxmlformats.org/officeDocument/2006/customXml" ds:itemID="{82C7C215-A90D-4669-A475-5D2FE06615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Charnock</dc:creator>
  <cp:keywords/>
  <dc:description/>
  <cp:lastModifiedBy>Paul Charnock</cp:lastModifiedBy>
  <cp:revision>6</cp:revision>
  <dcterms:created xsi:type="dcterms:W3CDTF">2025-05-19T13:44:00Z</dcterms:created>
  <dcterms:modified xsi:type="dcterms:W3CDTF">2025-09-03T11:00:00Z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0x010100E4214644F54EF94D80546F3415FAEB22</vt:lpwstr>
  </property>
  <property fmtid="{D5CDD505-2E9C-101B-9397-08002B2CF9AE}" pid="3" name="MediaServiceImageTags">
    <vt:lpwstr/>
  </property>
</Properties>
</file>