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EFA42" w14:textId="576D630C" w:rsidR="004B169B" w:rsidRDefault="00785064" w:rsidP="004B169B">
      <w:pPr>
        <w:rPr>
          <w:b/>
          <w:bCs/>
          <w:sz w:val="36"/>
          <w:szCs w:val="36"/>
          <w:lang w:val="en-GB"/>
        </w:rPr>
      </w:pPr>
      <w:r w:rsidRPr="00785064">
        <w:rPr>
          <w:b/>
          <w:bCs/>
          <w:sz w:val="36"/>
          <w:szCs w:val="36"/>
          <w:lang w:val="en-GB"/>
        </w:rPr>
        <w:t xml:space="preserve">Jaguar Land Rover </w:t>
      </w:r>
      <w:r w:rsidR="004B169B">
        <w:rPr>
          <w:b/>
          <w:bCs/>
          <w:sz w:val="36"/>
          <w:szCs w:val="36"/>
          <w:lang w:val="en-GB"/>
        </w:rPr>
        <w:t>LinkedIn</w:t>
      </w:r>
      <w:r w:rsidR="004B169B" w:rsidRPr="004B169B">
        <w:rPr>
          <w:b/>
          <w:bCs/>
          <w:sz w:val="36"/>
          <w:szCs w:val="36"/>
          <w:lang w:val="en-GB"/>
        </w:rPr>
        <w:t xml:space="preserve"> </w:t>
      </w:r>
      <w:r w:rsidR="004B169B">
        <w:rPr>
          <w:b/>
          <w:bCs/>
          <w:sz w:val="36"/>
          <w:szCs w:val="36"/>
          <w:lang w:val="en-GB"/>
        </w:rPr>
        <w:t>Post</w:t>
      </w:r>
    </w:p>
    <w:p w14:paraId="3931E32E" w14:textId="77777777" w:rsidR="004B169B" w:rsidRDefault="004B169B" w:rsidP="004B169B">
      <w:pPr>
        <w:rPr>
          <w:b/>
          <w:bCs/>
          <w:sz w:val="36"/>
          <w:szCs w:val="36"/>
          <w:lang w:val="en-GB"/>
        </w:rPr>
      </w:pPr>
    </w:p>
    <w:p w14:paraId="01F33E36" w14:textId="77777777" w:rsidR="00785064" w:rsidRPr="00785064" w:rsidRDefault="00785064" w:rsidP="00785064">
      <w:pPr>
        <w:rPr>
          <w:b/>
          <w:bCs/>
          <w:lang w:val="en-GB"/>
        </w:rPr>
      </w:pPr>
      <w:r w:rsidRPr="00785064">
        <w:rPr>
          <w:b/>
          <w:bCs/>
          <w:lang w:val="en-GB"/>
        </w:rPr>
        <w:t>When Jaguar Land Rover was hit by a cyberattack, production lines stopped and customers were left in limbo. This was not just an IT issue—it was a business-wide crisis that affected suppliers, dealers, and clients.</w:t>
      </w:r>
    </w:p>
    <w:p w14:paraId="6BA643C1" w14:textId="77777777" w:rsidR="00785064" w:rsidRPr="00785064" w:rsidRDefault="00785064" w:rsidP="00785064">
      <w:pPr>
        <w:rPr>
          <w:b/>
          <w:bCs/>
          <w:lang w:val="en-GB"/>
        </w:rPr>
      </w:pPr>
      <w:r w:rsidRPr="00785064">
        <w:rPr>
          <w:b/>
          <w:bCs/>
          <w:lang w:val="en-GB"/>
        </w:rPr>
        <w:t>If a company of JLR’s size can be disrupted, what does that mean for smaller businesses? Cyber threats are not just a big business problem. In fact, small and medium-sized companies are often seen as easier targets.</w:t>
      </w:r>
    </w:p>
    <w:p w14:paraId="64822E69" w14:textId="77777777" w:rsidR="00785064" w:rsidRPr="00785064" w:rsidRDefault="00785064" w:rsidP="00785064">
      <w:pPr>
        <w:rPr>
          <w:b/>
          <w:bCs/>
          <w:lang w:val="en-GB"/>
        </w:rPr>
      </w:pPr>
      <w:r w:rsidRPr="00785064">
        <w:rPr>
          <w:b/>
          <w:bCs/>
          <w:lang w:val="en-GB"/>
        </w:rPr>
        <w:t>Here is how you can prepare:</w:t>
      </w:r>
    </w:p>
    <w:p w14:paraId="713B671B" w14:textId="77777777" w:rsidR="00785064" w:rsidRPr="00785064" w:rsidRDefault="00785064" w:rsidP="00785064">
      <w:pPr>
        <w:numPr>
          <w:ilvl w:val="0"/>
          <w:numId w:val="1"/>
        </w:numPr>
        <w:rPr>
          <w:b/>
          <w:bCs/>
          <w:lang w:val="en-GB"/>
        </w:rPr>
      </w:pPr>
      <w:r w:rsidRPr="00785064">
        <w:rPr>
          <w:b/>
          <w:bCs/>
          <w:lang w:val="en-GB"/>
        </w:rPr>
        <w:t>Identify and protect your most critical systems.</w:t>
      </w:r>
    </w:p>
    <w:p w14:paraId="0EEF6568" w14:textId="77777777" w:rsidR="00785064" w:rsidRPr="00785064" w:rsidRDefault="00785064" w:rsidP="00785064">
      <w:pPr>
        <w:numPr>
          <w:ilvl w:val="0"/>
          <w:numId w:val="1"/>
        </w:numPr>
        <w:rPr>
          <w:b/>
          <w:bCs/>
          <w:lang w:val="en-GB"/>
        </w:rPr>
      </w:pPr>
      <w:r w:rsidRPr="00785064">
        <w:rPr>
          <w:b/>
          <w:bCs/>
          <w:lang w:val="en-GB"/>
        </w:rPr>
        <w:t>Limit access to sensitive data.</w:t>
      </w:r>
    </w:p>
    <w:p w14:paraId="1111FE28" w14:textId="77777777" w:rsidR="00785064" w:rsidRPr="00785064" w:rsidRDefault="00785064" w:rsidP="00785064">
      <w:pPr>
        <w:numPr>
          <w:ilvl w:val="0"/>
          <w:numId w:val="1"/>
        </w:numPr>
        <w:rPr>
          <w:b/>
          <w:bCs/>
          <w:lang w:val="en-GB"/>
        </w:rPr>
      </w:pPr>
      <w:r w:rsidRPr="00785064">
        <w:rPr>
          <w:b/>
          <w:bCs/>
          <w:lang w:val="en-GB"/>
        </w:rPr>
        <w:t>Regularly rehearse your incident response.</w:t>
      </w:r>
    </w:p>
    <w:p w14:paraId="7A5000EC" w14:textId="77777777" w:rsidR="00785064" w:rsidRPr="00785064" w:rsidRDefault="00785064" w:rsidP="00785064">
      <w:pPr>
        <w:numPr>
          <w:ilvl w:val="0"/>
          <w:numId w:val="1"/>
        </w:numPr>
        <w:rPr>
          <w:b/>
          <w:bCs/>
          <w:lang w:val="en-GB"/>
        </w:rPr>
      </w:pPr>
      <w:r w:rsidRPr="00785064">
        <w:rPr>
          <w:b/>
          <w:bCs/>
          <w:lang w:val="en-GB"/>
        </w:rPr>
        <w:t>Keep software up to date.</w:t>
      </w:r>
    </w:p>
    <w:p w14:paraId="6A404702" w14:textId="77777777" w:rsidR="00785064" w:rsidRPr="00785064" w:rsidRDefault="00785064" w:rsidP="00785064">
      <w:pPr>
        <w:numPr>
          <w:ilvl w:val="0"/>
          <w:numId w:val="1"/>
        </w:numPr>
        <w:rPr>
          <w:b/>
          <w:bCs/>
          <w:lang w:val="en-GB"/>
        </w:rPr>
      </w:pPr>
      <w:r w:rsidRPr="00785064">
        <w:rPr>
          <w:b/>
          <w:bCs/>
          <w:lang w:val="en-GB"/>
        </w:rPr>
        <w:t>Get expert support from an MSP.</w:t>
      </w:r>
    </w:p>
    <w:p w14:paraId="3EF0F982" w14:textId="77777777" w:rsidR="00785064" w:rsidRPr="00785064" w:rsidRDefault="00785064" w:rsidP="00785064">
      <w:pPr>
        <w:rPr>
          <w:b/>
          <w:bCs/>
          <w:lang w:val="en-GB"/>
        </w:rPr>
      </w:pPr>
      <w:r w:rsidRPr="00785064">
        <w:rPr>
          <w:b/>
          <w:bCs/>
          <w:lang w:val="en-GB"/>
        </w:rPr>
        <w:t>Do not wait until you are facing downtime. Book a complimentary cybersecurity review and make sure your business is ready for anything.</w:t>
      </w:r>
    </w:p>
    <w:p w14:paraId="3DA0CBA4" w14:textId="77777777" w:rsidR="00785064" w:rsidRPr="00785064" w:rsidRDefault="00785064" w:rsidP="00785064">
      <w:pPr>
        <w:rPr>
          <w:b/>
          <w:bCs/>
          <w:lang w:val="en-GB"/>
        </w:rPr>
      </w:pPr>
      <w:r w:rsidRPr="00785064">
        <w:rPr>
          <w:b/>
          <w:bCs/>
          <w:lang w:val="en-GB"/>
        </w:rPr>
        <w:t>#CyberSecurity #BusinessContinuity #JaguarLandRover #MSP</w:t>
      </w:r>
    </w:p>
    <w:p w14:paraId="5CB11D21" w14:textId="482F68A7" w:rsidR="00785064" w:rsidRPr="00785064" w:rsidRDefault="00785064" w:rsidP="00785064">
      <w:pPr>
        <w:rPr>
          <w:b/>
          <w:bCs/>
          <w:lang w:val="en-GB"/>
        </w:rPr>
      </w:pPr>
    </w:p>
    <w:p w14:paraId="49912A20" w14:textId="77777777" w:rsidR="00860060" w:rsidRDefault="00860060"/>
    <w:sectPr w:rsidR="008600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61AFD"/>
    <w:multiLevelType w:val="multilevel"/>
    <w:tmpl w:val="0C462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D8305C0"/>
    <w:multiLevelType w:val="multilevel"/>
    <w:tmpl w:val="8E24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43607687">
    <w:abstractNumId w:val="1"/>
  </w:num>
  <w:num w:numId="2" w16cid:durableId="747768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9B"/>
    <w:rsid w:val="004B169B"/>
    <w:rsid w:val="0051786B"/>
    <w:rsid w:val="00565A08"/>
    <w:rsid w:val="00785064"/>
    <w:rsid w:val="00860060"/>
    <w:rsid w:val="009C16EE"/>
    <w:rsid w:val="00B04E03"/>
    <w:rsid w:val="00DB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B38F375"/>
  <w15:chartTrackingRefBased/>
  <w15:docId w15:val="{5B28F7C3-1873-BC49-88A4-C9214C343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1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69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69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69B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69B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69B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69B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69B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69B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69B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B1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69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69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4B1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69B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4B1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6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69B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4B16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4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14644F54EF94D80546F3415FAEB22" ma:contentTypeVersion="19" ma:contentTypeDescription="Create a new document." ma:contentTypeScope="" ma:versionID="f8c4ac93b4ae561be955b83a0aa8bf6a">
  <xsd:schema xmlns:xsd="http://www.w3.org/2001/XMLSchema" xmlns:xs="http://www.w3.org/2001/XMLSchema" xmlns:p="http://schemas.microsoft.com/office/2006/metadata/properties" xmlns:ns2="f0828ab9-7d22-406c-9582-a5e540d623a3" xmlns:ns3="3d4820a2-315f-4b5d-af75-553f46a235a5" targetNamespace="http://schemas.microsoft.com/office/2006/metadata/properties" ma:root="true" ma:fieldsID="d266c3c5203f4abe8fdef4eb4ee372a9" ns2:_="" ns3:_="">
    <xsd:import namespace="f0828ab9-7d22-406c-9582-a5e540d623a3"/>
    <xsd:import namespace="3d4820a2-315f-4b5d-af75-553f46a23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28ab9-7d22-406c-9582-a5e540d62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ab0c93-67c2-45d9-9105-40d4523e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820a2-315f-4b5d-af75-553f46a23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2b85-05b3-4af2-86f5-b7dde80993c2}" ma:internalName="TaxCatchAll" ma:showField="CatchAllData" ma:web="3d4820a2-315f-4b5d-af75-553f46a23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820a2-315f-4b5d-af75-553f46a235a5" xsi:nil="true"/>
    <lcf76f155ced4ddcb4097134ff3c332f xmlns="f0828ab9-7d22-406c-9582-a5e540d623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49CF2A-6CA1-4F80-8FC9-E63BFED9D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28ab9-7d22-406c-9582-a5e540d623a3"/>
    <ds:schemaRef ds:uri="3d4820a2-315f-4b5d-af75-553f46a23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5D1CB-8001-477E-94BC-B2FCABF5F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63CEF6-26F1-49BF-B294-E164697E4DE5}">
  <ds:schemaRefs>
    <ds:schemaRef ds:uri="http://schemas.microsoft.com/office/2006/metadata/properties"/>
    <ds:schemaRef ds:uri="http://schemas.microsoft.com/office/infopath/2007/PartnerControls"/>
    <ds:schemaRef ds:uri="3d4820a2-315f-4b5d-af75-553f46a235a5"/>
    <ds:schemaRef ds:uri="f0828ab9-7d22-406c-9582-a5e540d623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3</cp:revision>
  <dcterms:created xsi:type="dcterms:W3CDTF">2025-05-19T13:33:00Z</dcterms:created>
  <dcterms:modified xsi:type="dcterms:W3CDTF">2025-09-03T10:46:00Z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0x010100E4214644F54EF94D80546F3415FAEB22</vt:lpwstr>
  </property>
  <property fmtid="{D5CDD505-2E9C-101B-9397-08002B2CF9AE}" pid="3" name="MediaServiceImageTags">
    <vt:lpwstr/>
  </property>
</Properties>
</file>