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9B27C" w14:textId="7CFC907F" w:rsidR="00DF1E6E" w:rsidRPr="00DF1E6E" w:rsidRDefault="00DF1E6E" w:rsidP="00DF1E6E">
      <w:pPr>
        <w:rPr>
          <w:b/>
          <w:bCs/>
          <w:sz w:val="36"/>
          <w:szCs w:val="36"/>
        </w:rPr>
      </w:pPr>
      <w:r w:rsidRPr="00DF1E6E">
        <w:rPr>
          <w:b/>
          <w:bCs/>
          <w:sz w:val="36"/>
          <w:szCs w:val="36"/>
        </w:rPr>
        <w:t>“5 Easy Wins” Lead Magnet</w:t>
      </w:r>
    </w:p>
    <w:p w14:paraId="461FA77D" w14:textId="77777777" w:rsidR="00DF1E6E" w:rsidRPr="00C058B4" w:rsidRDefault="00DF1E6E" w:rsidP="00DF1E6E">
      <w:pPr>
        <w:rPr>
          <w:b/>
          <w:bCs/>
          <w:sz w:val="36"/>
          <w:szCs w:val="36"/>
        </w:rPr>
      </w:pPr>
    </w:p>
    <w:p w14:paraId="476943EC" w14:textId="77777777" w:rsidR="00DF1E6E" w:rsidRPr="00C058B4" w:rsidRDefault="00DF1E6E" w:rsidP="00DF1E6E">
      <w:pPr>
        <w:rPr>
          <w:b/>
          <w:bCs/>
          <w:sz w:val="28"/>
          <w:szCs w:val="28"/>
        </w:rPr>
      </w:pPr>
      <w:r w:rsidRPr="00C058B4">
        <w:rPr>
          <w:b/>
          <w:bCs/>
          <w:sz w:val="28"/>
          <w:szCs w:val="28"/>
        </w:rPr>
        <w:t>Email Template</w:t>
      </w:r>
    </w:p>
    <w:p w14:paraId="2C5F8296" w14:textId="77777777" w:rsidR="00DF1E6E" w:rsidRDefault="00DF1E6E" w:rsidP="00DF1E6E"/>
    <w:p w14:paraId="672183C4" w14:textId="30EA3379" w:rsidR="00DF1E6E" w:rsidRDefault="00DF1E6E" w:rsidP="00DF1E6E">
      <w:r w:rsidRPr="00C058B4">
        <w:rPr>
          <w:b/>
          <w:bCs/>
        </w:rPr>
        <w:t>Subject:</w:t>
      </w:r>
      <w:r w:rsidRPr="00C058B4">
        <w:t xml:space="preserve"> </w:t>
      </w:r>
      <w:r w:rsidRPr="00DF1E6E">
        <w:t>5 Easy Wins: How [Your MSP Name] Delivers Immediate IT Improvements</w:t>
      </w:r>
    </w:p>
    <w:p w14:paraId="0BC8D6CA" w14:textId="77777777" w:rsidR="00DF1E6E" w:rsidRDefault="00DF1E6E" w:rsidP="00DF1E6E"/>
    <w:p w14:paraId="67E50CF8" w14:textId="77777777" w:rsidR="002F7397" w:rsidRPr="002F7397" w:rsidRDefault="00DF1E6E" w:rsidP="002F7397">
      <w:r w:rsidRPr="00C058B4">
        <w:t>Hi [Client Name],</w:t>
      </w:r>
      <w:r w:rsidRPr="00C058B4">
        <w:br/>
      </w:r>
      <w:r w:rsidRPr="00C058B4">
        <w:br/>
      </w:r>
      <w:r w:rsidR="002F7397" w:rsidRPr="002F7397">
        <w:t>When you partner with us, our goal is to deliver value right from the start. That means quick, practical improvements that enhance your IT, lower costs, and give you more control—no major overhauls or lengthy projects required.</w:t>
      </w:r>
    </w:p>
    <w:p w14:paraId="592F61F4" w14:textId="77777777" w:rsidR="002F7397" w:rsidRPr="002F7397" w:rsidRDefault="002F7397" w:rsidP="002F7397">
      <w:r w:rsidRPr="002F7397">
        <w:t>We’ve created a guide outlining the five most common “easy wins” we deliver for clients in the first few weeks. These are straightforward, proven steps that drive real results fast:</w:t>
      </w:r>
    </w:p>
    <w:p w14:paraId="09CDC202" w14:textId="77777777" w:rsidR="002F7397" w:rsidRPr="002F7397" w:rsidRDefault="002F7397" w:rsidP="002F7397">
      <w:pPr>
        <w:numPr>
          <w:ilvl w:val="0"/>
          <w:numId w:val="4"/>
        </w:numPr>
      </w:pPr>
      <w:r w:rsidRPr="002F7397">
        <w:t>License Audit &amp; Cost Restructuring</w:t>
      </w:r>
    </w:p>
    <w:p w14:paraId="35987D93" w14:textId="77777777" w:rsidR="002F7397" w:rsidRPr="002F7397" w:rsidRDefault="002F7397" w:rsidP="002F7397">
      <w:pPr>
        <w:numPr>
          <w:ilvl w:val="0"/>
          <w:numId w:val="4"/>
        </w:numPr>
      </w:pPr>
      <w:r w:rsidRPr="002F7397">
        <w:t>Cloud-Based Collaboration &amp; Email Migration</w:t>
      </w:r>
    </w:p>
    <w:p w14:paraId="361648BE" w14:textId="77777777" w:rsidR="002F7397" w:rsidRPr="002F7397" w:rsidRDefault="002F7397" w:rsidP="002F7397">
      <w:pPr>
        <w:numPr>
          <w:ilvl w:val="0"/>
          <w:numId w:val="4"/>
        </w:numPr>
      </w:pPr>
      <w:r w:rsidRPr="002F7397">
        <w:t>Internet &amp; Phone Optimization</w:t>
      </w:r>
    </w:p>
    <w:p w14:paraId="0FF180C9" w14:textId="77777777" w:rsidR="002F7397" w:rsidRPr="002F7397" w:rsidRDefault="002F7397" w:rsidP="002F7397">
      <w:pPr>
        <w:numPr>
          <w:ilvl w:val="0"/>
          <w:numId w:val="4"/>
        </w:numPr>
      </w:pPr>
      <w:r w:rsidRPr="002F7397">
        <w:t>Right-Sizing Hardware &amp; Infrastructure</w:t>
      </w:r>
    </w:p>
    <w:p w14:paraId="3EE657BE" w14:textId="77777777" w:rsidR="002F7397" w:rsidRPr="002F7397" w:rsidRDefault="002F7397" w:rsidP="002F7397">
      <w:pPr>
        <w:numPr>
          <w:ilvl w:val="0"/>
          <w:numId w:val="4"/>
        </w:numPr>
      </w:pPr>
      <w:r w:rsidRPr="002F7397">
        <w:t>Backup, Security &amp; Compliance Quick Fixes</w:t>
      </w:r>
    </w:p>
    <w:p w14:paraId="25C0DAC2" w14:textId="77777777" w:rsidR="002F7397" w:rsidRPr="002F7397" w:rsidRDefault="002F7397" w:rsidP="002F7397">
      <w:pPr>
        <w:rPr>
          <w:b/>
          <w:bCs/>
        </w:rPr>
      </w:pPr>
      <w:r w:rsidRPr="002F7397">
        <w:rPr>
          <w:b/>
          <w:bCs/>
        </w:rPr>
        <w:t>Curious how these quick wins could help your business save money, improve performance, and strengthen your IT?</w:t>
      </w:r>
    </w:p>
    <w:p w14:paraId="657A28C4" w14:textId="729509EF" w:rsidR="00DF1E6E" w:rsidRPr="00C058B4" w:rsidRDefault="00DF1E6E" w:rsidP="002F7397">
      <w:r w:rsidRPr="00C058B4">
        <w:br/>
        <w:t>[Button] </w:t>
      </w:r>
      <w:r w:rsidRPr="00DF1E6E">
        <w:rPr>
          <w:b/>
          <w:bCs/>
        </w:rPr>
        <w:t>Download your copy of the 5 Easy Wins guide</w:t>
      </w:r>
      <w:r w:rsidRPr="00DF1E6E">
        <w:rPr>
          <w:b/>
          <w:bCs/>
        </w:rPr>
        <w:t xml:space="preserve"> </w:t>
      </w:r>
      <w:r w:rsidRPr="00C058B4">
        <w:t xml:space="preserve">[link to </w:t>
      </w:r>
      <w:r>
        <w:t>PDF</w:t>
      </w:r>
      <w:r w:rsidRPr="00C058B4">
        <w:t>]</w:t>
      </w:r>
      <w:r w:rsidRPr="00C058B4">
        <w:br/>
      </w:r>
      <w:r w:rsidRPr="00C058B4">
        <w:br/>
        <w:t>Best regards,</w:t>
      </w:r>
      <w:r w:rsidRPr="00C058B4">
        <w:br/>
      </w:r>
      <w:r w:rsidRPr="00C058B4">
        <w:br/>
        <w:t>[Your Name]</w:t>
      </w:r>
      <w:r w:rsidRPr="00C058B4">
        <w:br/>
      </w:r>
      <w:r w:rsidRPr="00C058B4">
        <w:br/>
        <w:t>[Your Company Name]</w:t>
      </w:r>
      <w:r w:rsidRPr="00C058B4">
        <w:br/>
      </w:r>
      <w:r w:rsidRPr="00C058B4">
        <w:br/>
        <w:t>[Contact Information]</w:t>
      </w:r>
    </w:p>
    <w:p w14:paraId="0DAB837A" w14:textId="77777777" w:rsidR="00A2370B" w:rsidRDefault="00A2370B"/>
    <w:sectPr w:rsidR="00A23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714EE"/>
    <w:multiLevelType w:val="hybridMultilevel"/>
    <w:tmpl w:val="3CF27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902C97"/>
    <w:multiLevelType w:val="multilevel"/>
    <w:tmpl w:val="B0D4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CF0C6C"/>
    <w:multiLevelType w:val="multilevel"/>
    <w:tmpl w:val="82C4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8C5E55"/>
    <w:multiLevelType w:val="multilevel"/>
    <w:tmpl w:val="39468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4117445">
    <w:abstractNumId w:val="2"/>
  </w:num>
  <w:num w:numId="2" w16cid:durableId="1035154312">
    <w:abstractNumId w:val="3"/>
  </w:num>
  <w:num w:numId="3" w16cid:durableId="1040474252">
    <w:abstractNumId w:val="0"/>
  </w:num>
  <w:num w:numId="4" w16cid:durableId="152667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6E"/>
    <w:rsid w:val="00171E1C"/>
    <w:rsid w:val="002F7397"/>
    <w:rsid w:val="00521536"/>
    <w:rsid w:val="00551D9C"/>
    <w:rsid w:val="0060111A"/>
    <w:rsid w:val="007A7C59"/>
    <w:rsid w:val="00A2370B"/>
    <w:rsid w:val="00B54EAC"/>
    <w:rsid w:val="00DF1E6E"/>
    <w:rsid w:val="00F51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4FDFAC"/>
  <w15:chartTrackingRefBased/>
  <w15:docId w15:val="{FFFEEBE5-511D-574E-BE9E-B3B02B79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E6E"/>
  </w:style>
  <w:style w:type="paragraph" w:styleId="Heading1">
    <w:name w:val="heading 1"/>
    <w:basedOn w:val="Normal"/>
    <w:next w:val="Normal"/>
    <w:link w:val="Heading1Char"/>
    <w:uiPriority w:val="9"/>
    <w:qFormat/>
    <w:rsid w:val="00DF1E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E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E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E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E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E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E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E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E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E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E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E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E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E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E6E"/>
    <w:rPr>
      <w:rFonts w:eastAsiaTheme="majorEastAsia" w:cstheme="majorBidi"/>
      <w:color w:val="272727" w:themeColor="text1" w:themeTint="D8"/>
    </w:rPr>
  </w:style>
  <w:style w:type="paragraph" w:styleId="Title">
    <w:name w:val="Title"/>
    <w:basedOn w:val="Normal"/>
    <w:next w:val="Normal"/>
    <w:link w:val="TitleChar"/>
    <w:uiPriority w:val="10"/>
    <w:qFormat/>
    <w:rsid w:val="00DF1E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E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E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E6E"/>
    <w:pPr>
      <w:spacing w:before="160"/>
      <w:jc w:val="center"/>
    </w:pPr>
    <w:rPr>
      <w:i/>
      <w:iCs/>
      <w:color w:val="404040" w:themeColor="text1" w:themeTint="BF"/>
    </w:rPr>
  </w:style>
  <w:style w:type="character" w:customStyle="1" w:styleId="QuoteChar">
    <w:name w:val="Quote Char"/>
    <w:basedOn w:val="DefaultParagraphFont"/>
    <w:link w:val="Quote"/>
    <w:uiPriority w:val="29"/>
    <w:rsid w:val="00DF1E6E"/>
    <w:rPr>
      <w:i/>
      <w:iCs/>
      <w:color w:val="404040" w:themeColor="text1" w:themeTint="BF"/>
    </w:rPr>
  </w:style>
  <w:style w:type="paragraph" w:styleId="ListParagraph">
    <w:name w:val="List Paragraph"/>
    <w:basedOn w:val="Normal"/>
    <w:uiPriority w:val="34"/>
    <w:qFormat/>
    <w:rsid w:val="00DF1E6E"/>
    <w:pPr>
      <w:ind w:left="720"/>
      <w:contextualSpacing/>
    </w:pPr>
  </w:style>
  <w:style w:type="character" w:styleId="IntenseEmphasis">
    <w:name w:val="Intense Emphasis"/>
    <w:basedOn w:val="DefaultParagraphFont"/>
    <w:uiPriority w:val="21"/>
    <w:qFormat/>
    <w:rsid w:val="00DF1E6E"/>
    <w:rPr>
      <w:i/>
      <w:iCs/>
      <w:color w:val="0F4761" w:themeColor="accent1" w:themeShade="BF"/>
    </w:rPr>
  </w:style>
  <w:style w:type="paragraph" w:styleId="IntenseQuote">
    <w:name w:val="Intense Quote"/>
    <w:basedOn w:val="Normal"/>
    <w:next w:val="Normal"/>
    <w:link w:val="IntenseQuoteChar"/>
    <w:uiPriority w:val="30"/>
    <w:qFormat/>
    <w:rsid w:val="00DF1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E6E"/>
    <w:rPr>
      <w:i/>
      <w:iCs/>
      <w:color w:val="0F4761" w:themeColor="accent1" w:themeShade="BF"/>
    </w:rPr>
  </w:style>
  <w:style w:type="character" w:styleId="IntenseReference">
    <w:name w:val="Intense Reference"/>
    <w:basedOn w:val="DefaultParagraphFont"/>
    <w:uiPriority w:val="32"/>
    <w:qFormat/>
    <w:rsid w:val="00DF1E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2cee3dbd794815a5bbb3bc66cd39f7a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f7387ace030e25dd3df1081f82613d47"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B6642-81D3-43FB-81F4-F889C285C5DA}"/>
</file>

<file path=customXml/itemProps2.xml><?xml version="1.0" encoding="utf-8"?>
<ds:datastoreItem xmlns:ds="http://schemas.openxmlformats.org/officeDocument/2006/customXml" ds:itemID="{ADA55B89-C8C2-4462-80A8-05221D79791C}"/>
</file>

<file path=customXml/itemProps3.xml><?xml version="1.0" encoding="utf-8"?>
<ds:datastoreItem xmlns:ds="http://schemas.openxmlformats.org/officeDocument/2006/customXml" ds:itemID="{33DFBB44-7B5B-4EF1-8133-BD2CF992BC16}"/>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839</Characters>
  <Application>Microsoft Office Word</Application>
  <DocSecurity>0</DocSecurity>
  <Lines>32</Lines>
  <Paragraphs>14</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4</cp:revision>
  <dcterms:created xsi:type="dcterms:W3CDTF">2025-12-08T15:20:00Z</dcterms:created>
  <dcterms:modified xsi:type="dcterms:W3CDTF">2025-12-08T15:22:00Z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ies>
</file>